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D816" w14:textId="77777777" w:rsidR="005427EF" w:rsidRPr="00533C95" w:rsidRDefault="005427EF" w:rsidP="00F42235">
      <w:pPr>
        <w:jc w:val="center"/>
        <w:rPr>
          <w:rFonts w:ascii="Cadman" w:hAnsi="Cadman"/>
          <w:b/>
          <w:bCs/>
          <w:color w:val="0064FE"/>
          <w:sz w:val="32"/>
          <w:szCs w:val="32"/>
        </w:rPr>
      </w:pPr>
      <w:r w:rsidRPr="00533C95">
        <w:rPr>
          <w:rFonts w:ascii="Cadman" w:hAnsi="Cadman"/>
          <w:b/>
          <w:bCs/>
          <w:color w:val="0064FE"/>
          <w:sz w:val="32"/>
          <w:szCs w:val="32"/>
        </w:rPr>
        <w:t>Anxiety &amp; Depression</w:t>
      </w:r>
    </w:p>
    <w:p w14:paraId="548A9FEE" w14:textId="77777777" w:rsidR="005427EF" w:rsidRPr="00F42235" w:rsidRDefault="005427EF">
      <w:pPr>
        <w:rPr>
          <w:rFonts w:ascii="Cadman" w:hAnsi="Cadman"/>
          <w:sz w:val="28"/>
          <w:szCs w:val="28"/>
        </w:rPr>
      </w:pPr>
    </w:p>
    <w:p w14:paraId="6526426D" w14:textId="77777777" w:rsidR="00CE5511" w:rsidRPr="00F42235" w:rsidRDefault="00CE5511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Anxiety and depression are often linked together simply because feeling depressed </w:t>
      </w:r>
      <w:proofErr w:type="gramStart"/>
      <w:r w:rsidR="00F42235" w:rsidRPr="00F42235">
        <w:rPr>
          <w:rFonts w:ascii="Cadman" w:hAnsi="Cadman"/>
          <w:sz w:val="28"/>
          <w:szCs w:val="28"/>
        </w:rPr>
        <w:t>i.e.</w:t>
      </w:r>
      <w:proofErr w:type="gramEnd"/>
      <w:r w:rsidRPr="00F42235">
        <w:rPr>
          <w:rFonts w:ascii="Cadman" w:hAnsi="Cadman"/>
          <w:sz w:val="28"/>
          <w:szCs w:val="28"/>
        </w:rPr>
        <w:t xml:space="preserve"> feeling very low can often leave someone</w:t>
      </w:r>
      <w:r w:rsidR="00DC487A" w:rsidRPr="00F42235">
        <w:rPr>
          <w:rFonts w:ascii="Cadman" w:hAnsi="Cadman"/>
          <w:sz w:val="28"/>
          <w:szCs w:val="28"/>
        </w:rPr>
        <w:t xml:space="preserve"> feeling very anxious and</w:t>
      </w:r>
      <w:r w:rsidR="009929EB" w:rsidRPr="00F42235">
        <w:rPr>
          <w:rFonts w:ascii="Cadman" w:hAnsi="Cadman"/>
          <w:sz w:val="28"/>
          <w:szCs w:val="28"/>
        </w:rPr>
        <w:t xml:space="preserve"> </w:t>
      </w:r>
      <w:r w:rsidR="00830B6E" w:rsidRPr="00F42235">
        <w:rPr>
          <w:rFonts w:ascii="Cadman" w:hAnsi="Cadman"/>
          <w:sz w:val="28"/>
          <w:szCs w:val="28"/>
        </w:rPr>
        <w:t xml:space="preserve">unable to cope, in fact there </w:t>
      </w:r>
      <w:r w:rsidR="009C2118" w:rsidRPr="00F42235">
        <w:rPr>
          <w:rFonts w:ascii="Cadman" w:hAnsi="Cadman"/>
          <w:sz w:val="28"/>
          <w:szCs w:val="28"/>
        </w:rPr>
        <w:t>i</w:t>
      </w:r>
      <w:r w:rsidR="00830B6E" w:rsidRPr="00F42235">
        <w:rPr>
          <w:rFonts w:ascii="Cadman" w:hAnsi="Cadman"/>
          <w:sz w:val="28"/>
          <w:szCs w:val="28"/>
        </w:rPr>
        <w:t>s evidence to suggest that almost half of people who suffer from one condition will suffer from both.</w:t>
      </w:r>
    </w:p>
    <w:p w14:paraId="07CF4F0E" w14:textId="77777777" w:rsidR="007820BF" w:rsidRPr="00F42235" w:rsidRDefault="007820BF">
      <w:pPr>
        <w:rPr>
          <w:rFonts w:ascii="Cadman" w:hAnsi="Cadman"/>
          <w:sz w:val="28"/>
          <w:szCs w:val="28"/>
        </w:rPr>
      </w:pPr>
    </w:p>
    <w:p w14:paraId="37187E70" w14:textId="77777777" w:rsidR="007820BF" w:rsidRDefault="007820BF" w:rsidP="00830B6E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I’ll start with Depression, there is unfortunately a very common view that it’s all in your mind and that you need to “snap out of it”, there is also the very common view that you’re</w:t>
      </w:r>
      <w:r w:rsidR="00997CD1" w:rsidRPr="00F42235">
        <w:rPr>
          <w:rFonts w:ascii="Cadman" w:hAnsi="Cadman"/>
          <w:sz w:val="28"/>
          <w:szCs w:val="28"/>
        </w:rPr>
        <w:t xml:space="preserve"> just feelin</w:t>
      </w:r>
      <w:r w:rsidR="009929EB" w:rsidRPr="00F42235">
        <w:rPr>
          <w:rFonts w:ascii="Cadman" w:hAnsi="Cadman"/>
          <w:sz w:val="28"/>
          <w:szCs w:val="28"/>
        </w:rPr>
        <w:t>g a bit low, but that’s not at all how it is,</w:t>
      </w:r>
      <w:r w:rsidR="00997CD1" w:rsidRPr="00F42235">
        <w:rPr>
          <w:rFonts w:ascii="Cadman" w:hAnsi="Cadman"/>
          <w:sz w:val="28"/>
          <w:szCs w:val="28"/>
        </w:rPr>
        <w:t xml:space="preserve"> and it is</w:t>
      </w:r>
      <w:r w:rsidR="00DC487A" w:rsidRPr="00F42235">
        <w:rPr>
          <w:rFonts w:ascii="Cadman" w:hAnsi="Cadman"/>
          <w:sz w:val="28"/>
          <w:szCs w:val="28"/>
        </w:rPr>
        <w:t xml:space="preserve"> unfortunately</w:t>
      </w:r>
      <w:r w:rsidR="00997CD1" w:rsidRPr="00F42235">
        <w:rPr>
          <w:rFonts w:ascii="Cadman" w:hAnsi="Cadman"/>
          <w:sz w:val="28"/>
          <w:szCs w:val="28"/>
        </w:rPr>
        <w:t xml:space="preserve"> not as simple as that.</w:t>
      </w:r>
      <w:r w:rsidRPr="00F42235">
        <w:rPr>
          <w:rFonts w:ascii="Cadman" w:hAnsi="Cadman"/>
          <w:sz w:val="28"/>
          <w:szCs w:val="28"/>
        </w:rPr>
        <w:t xml:space="preserve"> Everybody experiences low mood at some point in their lives and </w:t>
      </w:r>
      <w:r w:rsidR="00F42235" w:rsidRPr="00F42235">
        <w:rPr>
          <w:rFonts w:ascii="Cadman" w:hAnsi="Cadman"/>
          <w:sz w:val="28"/>
          <w:szCs w:val="28"/>
        </w:rPr>
        <w:t>most of</w:t>
      </w:r>
      <w:r w:rsidR="009929EB" w:rsidRPr="00F42235">
        <w:rPr>
          <w:rFonts w:ascii="Cadman" w:hAnsi="Cadman"/>
          <w:sz w:val="28"/>
          <w:szCs w:val="28"/>
        </w:rPr>
        <w:t xml:space="preserve"> the</w:t>
      </w:r>
      <w:r w:rsidRPr="00F42235">
        <w:rPr>
          <w:rFonts w:ascii="Cadman" w:hAnsi="Cadman"/>
          <w:sz w:val="28"/>
          <w:szCs w:val="28"/>
        </w:rPr>
        <w:t>se</w:t>
      </w:r>
      <w:r w:rsidR="009929EB" w:rsidRPr="00F42235">
        <w:rPr>
          <w:rFonts w:ascii="Cadman" w:hAnsi="Cadman"/>
          <w:sz w:val="28"/>
          <w:szCs w:val="28"/>
        </w:rPr>
        <w:t xml:space="preserve"> people will over </w:t>
      </w:r>
      <w:r w:rsidR="00131C31" w:rsidRPr="00F42235">
        <w:rPr>
          <w:rFonts w:ascii="Cadman" w:hAnsi="Cadman"/>
          <w:sz w:val="28"/>
          <w:szCs w:val="28"/>
        </w:rPr>
        <w:t>a period</w:t>
      </w:r>
      <w:r w:rsidR="009929EB" w:rsidRPr="00F42235">
        <w:rPr>
          <w:rFonts w:ascii="Cadman" w:hAnsi="Cadman"/>
          <w:sz w:val="28"/>
          <w:szCs w:val="28"/>
        </w:rPr>
        <w:t xml:space="preserve"> bounce back without any help. Statistics show</w:t>
      </w:r>
      <w:r w:rsidR="00830B6E" w:rsidRPr="00F42235">
        <w:rPr>
          <w:rFonts w:ascii="Cadman" w:hAnsi="Cadman"/>
          <w:sz w:val="28"/>
          <w:szCs w:val="28"/>
        </w:rPr>
        <w:t xml:space="preserve"> though</w:t>
      </w:r>
      <w:r w:rsidR="009929EB" w:rsidRPr="00F42235">
        <w:rPr>
          <w:rFonts w:ascii="Cadman" w:hAnsi="Cadman"/>
          <w:sz w:val="28"/>
          <w:szCs w:val="28"/>
        </w:rPr>
        <w:t xml:space="preserve"> that 25% of us will suffer </w:t>
      </w:r>
      <w:r w:rsidR="00830B6E" w:rsidRPr="00F42235">
        <w:rPr>
          <w:rFonts w:ascii="Cadman" w:hAnsi="Cadman"/>
          <w:sz w:val="28"/>
          <w:szCs w:val="28"/>
        </w:rPr>
        <w:t xml:space="preserve">from depression </w:t>
      </w:r>
      <w:r w:rsidR="009929EB" w:rsidRPr="00F42235">
        <w:rPr>
          <w:rFonts w:ascii="Cadman" w:hAnsi="Cadman"/>
          <w:sz w:val="28"/>
          <w:szCs w:val="28"/>
        </w:rPr>
        <w:t xml:space="preserve">in varying degrees, </w:t>
      </w:r>
      <w:r w:rsidR="00DC487A" w:rsidRPr="00F42235">
        <w:rPr>
          <w:rFonts w:ascii="Cadman" w:hAnsi="Cadman"/>
          <w:sz w:val="28"/>
          <w:szCs w:val="28"/>
        </w:rPr>
        <w:t xml:space="preserve">and </w:t>
      </w:r>
      <w:r w:rsidR="009929EB" w:rsidRPr="00F42235">
        <w:rPr>
          <w:rFonts w:ascii="Cadman" w:hAnsi="Cadman"/>
          <w:sz w:val="28"/>
          <w:szCs w:val="28"/>
        </w:rPr>
        <w:t xml:space="preserve">that’s quite </w:t>
      </w:r>
      <w:r w:rsidR="00DC487A" w:rsidRPr="00F42235">
        <w:rPr>
          <w:rFonts w:ascii="Cadman" w:hAnsi="Cadman"/>
          <w:sz w:val="28"/>
          <w:szCs w:val="28"/>
        </w:rPr>
        <w:t>a staggering thought.</w:t>
      </w:r>
      <w:r w:rsidR="00830B6E" w:rsidRPr="00F42235">
        <w:rPr>
          <w:rFonts w:ascii="Cadman" w:hAnsi="Cadman"/>
          <w:sz w:val="28"/>
          <w:szCs w:val="28"/>
        </w:rPr>
        <w:t xml:space="preserve"> </w:t>
      </w:r>
    </w:p>
    <w:p w14:paraId="41B76AED" w14:textId="77777777" w:rsidR="00F42235" w:rsidRPr="00F42235" w:rsidRDefault="00F42235" w:rsidP="00830B6E">
      <w:pPr>
        <w:rPr>
          <w:rFonts w:ascii="Cadman" w:hAnsi="Cadman"/>
          <w:sz w:val="28"/>
          <w:szCs w:val="28"/>
        </w:rPr>
      </w:pPr>
    </w:p>
    <w:p w14:paraId="348DD094" w14:textId="77777777" w:rsidR="001A47D7" w:rsidRPr="00F42235" w:rsidRDefault="007820BF" w:rsidP="007820BF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Depression is more than just a feeling</w:t>
      </w:r>
      <w:r w:rsidR="00997CD1" w:rsidRPr="00F42235">
        <w:rPr>
          <w:rFonts w:ascii="Cadman" w:hAnsi="Cadman"/>
          <w:sz w:val="28"/>
          <w:szCs w:val="28"/>
        </w:rPr>
        <w:t xml:space="preserve"> it is</w:t>
      </w:r>
      <w:r w:rsidR="00DC487A" w:rsidRPr="00F42235">
        <w:rPr>
          <w:rFonts w:ascii="Cadman" w:hAnsi="Cadman"/>
          <w:sz w:val="28"/>
          <w:szCs w:val="28"/>
        </w:rPr>
        <w:t xml:space="preserve"> in fact</w:t>
      </w:r>
      <w:r w:rsidR="00997CD1" w:rsidRPr="00F42235">
        <w:rPr>
          <w:rFonts w:ascii="Cadman" w:hAnsi="Cadman"/>
          <w:sz w:val="28"/>
          <w:szCs w:val="28"/>
        </w:rPr>
        <w:t xml:space="preserve"> a medical co</w:t>
      </w:r>
      <w:r w:rsidR="001A47D7" w:rsidRPr="00F42235">
        <w:rPr>
          <w:rFonts w:ascii="Cadman" w:hAnsi="Cadman"/>
          <w:sz w:val="28"/>
          <w:szCs w:val="28"/>
        </w:rPr>
        <w:t>ndition and</w:t>
      </w:r>
      <w:r w:rsidR="00DC487A" w:rsidRPr="00F42235">
        <w:rPr>
          <w:rFonts w:ascii="Cadman" w:hAnsi="Cadman"/>
          <w:sz w:val="28"/>
          <w:szCs w:val="28"/>
        </w:rPr>
        <w:t xml:space="preserve"> it is</w:t>
      </w:r>
      <w:r w:rsidR="001A47D7" w:rsidRPr="00F42235">
        <w:rPr>
          <w:rFonts w:ascii="Cadman" w:hAnsi="Cadman"/>
          <w:sz w:val="28"/>
          <w:szCs w:val="28"/>
        </w:rPr>
        <w:t xml:space="preserve"> to do with the in-</w:t>
      </w:r>
      <w:r w:rsidR="00997CD1" w:rsidRPr="00F42235">
        <w:rPr>
          <w:rFonts w:ascii="Cadman" w:hAnsi="Cadman"/>
          <w:sz w:val="28"/>
          <w:szCs w:val="28"/>
        </w:rPr>
        <w:t xml:space="preserve">balance of serotonin in our brain. And </w:t>
      </w:r>
      <w:r w:rsidR="00F42235" w:rsidRPr="00F42235">
        <w:rPr>
          <w:rFonts w:ascii="Cadman" w:hAnsi="Cadman"/>
          <w:sz w:val="28"/>
          <w:szCs w:val="28"/>
        </w:rPr>
        <w:t>so,</w:t>
      </w:r>
      <w:r w:rsidR="00997CD1" w:rsidRPr="00F42235">
        <w:rPr>
          <w:rFonts w:ascii="Cadman" w:hAnsi="Cadman"/>
          <w:sz w:val="28"/>
          <w:szCs w:val="28"/>
        </w:rPr>
        <w:t xml:space="preserve"> it is more than just feeling low for a few days somebody with depres</w:t>
      </w:r>
      <w:r w:rsidR="00DC487A" w:rsidRPr="00F42235">
        <w:rPr>
          <w:rFonts w:ascii="Cadman" w:hAnsi="Cadman"/>
          <w:sz w:val="28"/>
          <w:szCs w:val="28"/>
        </w:rPr>
        <w:t>sion will feel consistently low</w:t>
      </w:r>
      <w:r w:rsidR="00997CD1" w:rsidRPr="00F42235">
        <w:rPr>
          <w:rFonts w:ascii="Cadman" w:hAnsi="Cadman"/>
          <w:sz w:val="28"/>
          <w:szCs w:val="28"/>
        </w:rPr>
        <w:t xml:space="preserve"> to varying degrees for weeks or months</w:t>
      </w:r>
      <w:r w:rsidR="0081613C" w:rsidRPr="00F42235">
        <w:rPr>
          <w:rFonts w:ascii="Cadman" w:hAnsi="Cadman"/>
          <w:sz w:val="28"/>
          <w:szCs w:val="28"/>
        </w:rPr>
        <w:t>. The good news is though that with the right help you can make a full recovery.</w:t>
      </w:r>
    </w:p>
    <w:p w14:paraId="3F87865F" w14:textId="77777777" w:rsidR="001A47D7" w:rsidRPr="00F42235" w:rsidRDefault="001A47D7" w:rsidP="007820BF">
      <w:pPr>
        <w:rPr>
          <w:rFonts w:ascii="Cadman" w:hAnsi="Cadman"/>
          <w:sz w:val="28"/>
          <w:szCs w:val="28"/>
        </w:rPr>
      </w:pPr>
    </w:p>
    <w:p w14:paraId="4D3AC4BA" w14:textId="77777777" w:rsidR="001A47D7" w:rsidRPr="00F42235" w:rsidRDefault="001A47D7" w:rsidP="001A47D7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Symptoms of depression can range from lasting feelings of unhappiness and hopelessness, a loss of interest in things you used to enjoy</w:t>
      </w:r>
      <w:r w:rsidR="00DC487A" w:rsidRPr="00F42235">
        <w:rPr>
          <w:rFonts w:ascii="Cadman" w:hAnsi="Cadman"/>
          <w:sz w:val="28"/>
          <w:szCs w:val="28"/>
        </w:rPr>
        <w:t xml:space="preserve"> and to the other </w:t>
      </w:r>
      <w:r w:rsidR="00F42235" w:rsidRPr="00F42235">
        <w:rPr>
          <w:rFonts w:ascii="Cadman" w:hAnsi="Cadman"/>
          <w:sz w:val="28"/>
          <w:szCs w:val="28"/>
        </w:rPr>
        <w:t>extreme feeling</w:t>
      </w:r>
      <w:r w:rsidR="00DC487A" w:rsidRPr="00F42235">
        <w:rPr>
          <w:rFonts w:ascii="Cadman" w:hAnsi="Cadman"/>
          <w:sz w:val="28"/>
          <w:szCs w:val="28"/>
        </w:rPr>
        <w:t xml:space="preserve"> suicidal,</w:t>
      </w:r>
      <w:r w:rsidRPr="00F42235">
        <w:rPr>
          <w:rFonts w:ascii="Cadman" w:hAnsi="Cadman"/>
          <w:sz w:val="28"/>
          <w:szCs w:val="28"/>
        </w:rPr>
        <w:t xml:space="preserve"> where you feel that your life is no longer worth living.</w:t>
      </w:r>
    </w:p>
    <w:p w14:paraId="6299E1B8" w14:textId="77777777" w:rsidR="001A47D7" w:rsidRPr="00F42235" w:rsidRDefault="001A47D7" w:rsidP="001A47D7">
      <w:pPr>
        <w:rPr>
          <w:rFonts w:ascii="Cadman" w:hAnsi="Cadman"/>
          <w:sz w:val="28"/>
          <w:szCs w:val="28"/>
        </w:rPr>
      </w:pPr>
    </w:p>
    <w:p w14:paraId="44753AFE" w14:textId="77777777" w:rsidR="007820BF" w:rsidRPr="00F42235" w:rsidRDefault="001A47D7" w:rsidP="001A47D7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lastRenderedPageBreak/>
        <w:t>Do</w:t>
      </w:r>
      <w:r w:rsidR="00DC487A" w:rsidRPr="00F42235">
        <w:rPr>
          <w:rFonts w:ascii="Cadman" w:hAnsi="Cadman"/>
          <w:sz w:val="28"/>
          <w:szCs w:val="28"/>
        </w:rPr>
        <w:t>ctors gauge depression as being</w:t>
      </w:r>
      <w:r w:rsidR="00830B6E" w:rsidRPr="00F42235">
        <w:rPr>
          <w:rFonts w:ascii="Cadman" w:hAnsi="Cadman"/>
          <w:sz w:val="28"/>
          <w:szCs w:val="28"/>
        </w:rPr>
        <w:t xml:space="preserve"> </w:t>
      </w:r>
      <w:r w:rsidRPr="00F42235">
        <w:rPr>
          <w:rFonts w:ascii="Cadman" w:hAnsi="Cadman"/>
          <w:sz w:val="28"/>
          <w:szCs w:val="28"/>
        </w:rPr>
        <w:t xml:space="preserve">mild, </w:t>
      </w:r>
      <w:r w:rsidR="00F42235" w:rsidRPr="00F42235">
        <w:rPr>
          <w:rFonts w:ascii="Cadman" w:hAnsi="Cadman"/>
          <w:sz w:val="28"/>
          <w:szCs w:val="28"/>
        </w:rPr>
        <w:t>moderate,</w:t>
      </w:r>
      <w:r w:rsidRPr="00F42235">
        <w:rPr>
          <w:rFonts w:ascii="Cadman" w:hAnsi="Cadman"/>
          <w:sz w:val="28"/>
          <w:szCs w:val="28"/>
        </w:rPr>
        <w:t xml:space="preserve"> or severe.</w:t>
      </w:r>
    </w:p>
    <w:p w14:paraId="6064F25F" w14:textId="77777777" w:rsidR="001A47D7" w:rsidRPr="00F42235" w:rsidRDefault="001A47D7" w:rsidP="001A47D7">
      <w:pPr>
        <w:rPr>
          <w:rFonts w:ascii="Cadman" w:hAnsi="Cadman"/>
          <w:sz w:val="28"/>
          <w:szCs w:val="28"/>
        </w:rPr>
      </w:pPr>
    </w:p>
    <w:p w14:paraId="1BB30706" w14:textId="77777777" w:rsidR="001A47D7" w:rsidRPr="00F42235" w:rsidRDefault="00DC487A" w:rsidP="001A47D7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b/>
          <w:bCs/>
          <w:color w:val="0064FE"/>
          <w:sz w:val="28"/>
          <w:szCs w:val="28"/>
        </w:rPr>
        <w:t>Mild:</w:t>
      </w:r>
      <w:r w:rsidRPr="00F42235">
        <w:rPr>
          <w:rFonts w:ascii="Cadman" w:hAnsi="Cadman"/>
          <w:sz w:val="28"/>
          <w:szCs w:val="28"/>
        </w:rPr>
        <w:t xml:space="preserve"> will have</w:t>
      </w:r>
      <w:r w:rsidR="001A47D7" w:rsidRPr="00F42235">
        <w:rPr>
          <w:rFonts w:ascii="Cadman" w:hAnsi="Cadman"/>
          <w:sz w:val="28"/>
          <w:szCs w:val="28"/>
        </w:rPr>
        <w:t xml:space="preserve"> some impact on our life</w:t>
      </w:r>
    </w:p>
    <w:p w14:paraId="3E2122DC" w14:textId="77777777" w:rsidR="001A47D7" w:rsidRPr="00F42235" w:rsidRDefault="00DC487A" w:rsidP="001A47D7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b/>
          <w:bCs/>
          <w:color w:val="0064FE"/>
          <w:sz w:val="28"/>
          <w:szCs w:val="28"/>
        </w:rPr>
        <w:t>Moderate:</w:t>
      </w:r>
      <w:r w:rsidRPr="00F42235">
        <w:rPr>
          <w:rFonts w:ascii="Cadman" w:hAnsi="Cadman"/>
          <w:sz w:val="28"/>
          <w:szCs w:val="28"/>
        </w:rPr>
        <w:t xml:space="preserve"> will have</w:t>
      </w:r>
      <w:r w:rsidR="001A47D7" w:rsidRPr="00F42235">
        <w:rPr>
          <w:rFonts w:ascii="Cadman" w:hAnsi="Cadman"/>
          <w:sz w:val="28"/>
          <w:szCs w:val="28"/>
        </w:rPr>
        <w:t xml:space="preserve"> a significant impact on our life</w:t>
      </w:r>
    </w:p>
    <w:p w14:paraId="184315CF" w14:textId="77777777" w:rsidR="001A47D7" w:rsidRPr="00F42235" w:rsidRDefault="005633C7" w:rsidP="001A47D7">
      <w:pPr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b/>
          <w:bCs/>
          <w:color w:val="0064FE"/>
          <w:sz w:val="28"/>
          <w:szCs w:val="28"/>
        </w:rPr>
        <w:t>Severe:</w:t>
      </w:r>
      <w:r w:rsidRPr="00F42235">
        <w:rPr>
          <w:rFonts w:ascii="Cadman" w:hAnsi="Cadman"/>
          <w:sz w:val="28"/>
          <w:szCs w:val="28"/>
        </w:rPr>
        <w:t xml:space="preserve"> as having a huge impact on</w:t>
      </w:r>
      <w:r w:rsidR="001A47D7" w:rsidRPr="00F42235">
        <w:rPr>
          <w:rFonts w:ascii="Cadman" w:hAnsi="Cadman"/>
          <w:sz w:val="28"/>
          <w:szCs w:val="28"/>
        </w:rPr>
        <w:t xml:space="preserve"> our life.</w:t>
      </w:r>
    </w:p>
    <w:p w14:paraId="60A86F67" w14:textId="77777777" w:rsidR="001A47D7" w:rsidRPr="00F42235" w:rsidRDefault="001A47D7" w:rsidP="001A47D7">
      <w:pPr>
        <w:jc w:val="right"/>
        <w:rPr>
          <w:rFonts w:ascii="Cadman" w:hAnsi="Cadman"/>
          <w:sz w:val="28"/>
          <w:szCs w:val="28"/>
        </w:rPr>
      </w:pPr>
    </w:p>
    <w:p w14:paraId="38C6AE04" w14:textId="77777777" w:rsidR="001A47D7" w:rsidRPr="00F42235" w:rsidRDefault="001A47D7" w:rsidP="001A47D7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Depression can come on gradually and so it can often be difficult to notice that there is any</w:t>
      </w:r>
      <w:r w:rsidR="009C2118" w:rsidRPr="00F42235">
        <w:rPr>
          <w:rFonts w:ascii="Cadman" w:hAnsi="Cadman"/>
          <w:sz w:val="28"/>
          <w:szCs w:val="28"/>
        </w:rPr>
        <w:t>thing wrong,</w:t>
      </w:r>
      <w:r w:rsidR="005633C7" w:rsidRPr="00F42235">
        <w:rPr>
          <w:rFonts w:ascii="Cadman" w:hAnsi="Cadman"/>
          <w:sz w:val="28"/>
          <w:szCs w:val="28"/>
        </w:rPr>
        <w:t xml:space="preserve"> </w:t>
      </w:r>
      <w:r w:rsidR="009C2118" w:rsidRPr="00F42235">
        <w:rPr>
          <w:rFonts w:ascii="Cadman" w:hAnsi="Cadman"/>
          <w:sz w:val="28"/>
          <w:szCs w:val="28"/>
        </w:rPr>
        <w:t xml:space="preserve">and it can often be a </w:t>
      </w:r>
      <w:r w:rsidRPr="00F42235">
        <w:rPr>
          <w:rFonts w:ascii="Cadman" w:hAnsi="Cadman"/>
          <w:sz w:val="28"/>
          <w:szCs w:val="28"/>
        </w:rPr>
        <w:t>friend o</w:t>
      </w:r>
      <w:r w:rsidR="005633C7" w:rsidRPr="00F42235">
        <w:rPr>
          <w:rFonts w:ascii="Cadman" w:hAnsi="Cadman"/>
          <w:sz w:val="28"/>
          <w:szCs w:val="28"/>
        </w:rPr>
        <w:t>r family member who will</w:t>
      </w:r>
      <w:r w:rsidR="00830B6E" w:rsidRPr="00F42235">
        <w:rPr>
          <w:rFonts w:ascii="Cadman" w:hAnsi="Cadman"/>
          <w:sz w:val="28"/>
          <w:szCs w:val="28"/>
        </w:rPr>
        <w:t xml:space="preserve"> </w:t>
      </w:r>
      <w:r w:rsidR="005633C7" w:rsidRPr="00F42235">
        <w:rPr>
          <w:rFonts w:ascii="Cadman" w:hAnsi="Cadman"/>
          <w:sz w:val="28"/>
          <w:szCs w:val="28"/>
        </w:rPr>
        <w:t>spot the signs before we do.</w:t>
      </w:r>
    </w:p>
    <w:p w14:paraId="390EA300" w14:textId="77777777" w:rsidR="001A47D7" w:rsidRPr="00F42235" w:rsidRDefault="001A47D7" w:rsidP="001A47D7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018FFEC9" w14:textId="77777777" w:rsidR="001A47D7" w:rsidRPr="00533C95" w:rsidRDefault="001A47D7" w:rsidP="001A47D7">
      <w:pPr>
        <w:tabs>
          <w:tab w:val="left" w:pos="5565"/>
        </w:tabs>
        <w:rPr>
          <w:rFonts w:ascii="Cadman" w:hAnsi="Cadman"/>
          <w:b/>
          <w:bCs/>
          <w:color w:val="0064FE"/>
          <w:sz w:val="32"/>
          <w:szCs w:val="32"/>
        </w:rPr>
      </w:pPr>
      <w:r w:rsidRPr="00533C95">
        <w:rPr>
          <w:rFonts w:ascii="Cadman" w:hAnsi="Cadman"/>
          <w:b/>
          <w:bCs/>
          <w:color w:val="0064FE"/>
          <w:sz w:val="32"/>
          <w:szCs w:val="32"/>
        </w:rPr>
        <w:t>Symptoms</w:t>
      </w:r>
      <w:r w:rsidR="00131C31" w:rsidRPr="00533C95">
        <w:rPr>
          <w:rFonts w:ascii="Cadman" w:hAnsi="Cadman"/>
          <w:b/>
          <w:bCs/>
          <w:color w:val="0064FE"/>
          <w:sz w:val="32"/>
          <w:szCs w:val="32"/>
        </w:rPr>
        <w:t>:</w:t>
      </w:r>
    </w:p>
    <w:p w14:paraId="0C2E18F3" w14:textId="77777777" w:rsidR="001A47D7" w:rsidRPr="00F42235" w:rsidRDefault="001A47D7" w:rsidP="00FD4274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These are generally complex and will vary widely from person to person</w:t>
      </w:r>
      <w:r w:rsidR="00FD4274" w:rsidRPr="00F42235">
        <w:rPr>
          <w:rFonts w:ascii="Cadman" w:hAnsi="Cadman"/>
          <w:sz w:val="28"/>
          <w:szCs w:val="28"/>
        </w:rPr>
        <w:t xml:space="preserve">; </w:t>
      </w:r>
      <w:r w:rsidR="00131C31" w:rsidRPr="00F42235">
        <w:rPr>
          <w:rFonts w:ascii="Cadman" w:hAnsi="Cadman"/>
          <w:sz w:val="28"/>
          <w:szCs w:val="28"/>
        </w:rPr>
        <w:t>so,</w:t>
      </w:r>
      <w:r w:rsidR="00FD4274" w:rsidRPr="00F42235">
        <w:rPr>
          <w:rFonts w:ascii="Cadman" w:hAnsi="Cadman"/>
          <w:sz w:val="28"/>
          <w:szCs w:val="28"/>
        </w:rPr>
        <w:t xml:space="preserve"> what are the symptoms? </w:t>
      </w:r>
      <w:r w:rsidR="00131C31" w:rsidRPr="00F42235">
        <w:rPr>
          <w:rFonts w:ascii="Cadman" w:hAnsi="Cadman"/>
          <w:sz w:val="28"/>
          <w:szCs w:val="28"/>
        </w:rPr>
        <w:t>Well,</w:t>
      </w:r>
      <w:r w:rsidR="00FD4274" w:rsidRPr="00F42235">
        <w:rPr>
          <w:rFonts w:ascii="Cadman" w:hAnsi="Cadman"/>
          <w:sz w:val="28"/>
          <w:szCs w:val="28"/>
        </w:rPr>
        <w:t xml:space="preserve"> t</w:t>
      </w:r>
      <w:r w:rsidRPr="00F42235">
        <w:rPr>
          <w:rFonts w:ascii="Cadman" w:hAnsi="Cadman"/>
          <w:sz w:val="28"/>
          <w:szCs w:val="28"/>
        </w:rPr>
        <w:t>hese would normally be</w:t>
      </w:r>
      <w:r w:rsidR="00FD4274" w:rsidRPr="00F42235">
        <w:rPr>
          <w:rFonts w:ascii="Cadman" w:hAnsi="Cadman"/>
          <w:sz w:val="28"/>
          <w:szCs w:val="28"/>
        </w:rPr>
        <w:t xml:space="preserve"> some but not </w:t>
      </w:r>
      <w:r w:rsidR="00131C31" w:rsidRPr="00F42235">
        <w:rPr>
          <w:rFonts w:ascii="Cadman" w:hAnsi="Cadman"/>
          <w:sz w:val="28"/>
          <w:szCs w:val="28"/>
        </w:rPr>
        <w:t>all</w:t>
      </w:r>
      <w:r w:rsidRPr="00F42235">
        <w:rPr>
          <w:rFonts w:ascii="Cadman" w:hAnsi="Cadman"/>
          <w:sz w:val="28"/>
          <w:szCs w:val="28"/>
        </w:rPr>
        <w:t xml:space="preserve"> the </w:t>
      </w:r>
      <w:r w:rsidR="00131C31" w:rsidRPr="00F42235">
        <w:rPr>
          <w:rFonts w:ascii="Cadman" w:hAnsi="Cadman"/>
          <w:sz w:val="28"/>
          <w:szCs w:val="28"/>
        </w:rPr>
        <w:t>following</w:t>
      </w:r>
      <w:r w:rsidR="00131C31">
        <w:rPr>
          <w:rFonts w:ascii="Cadman" w:hAnsi="Cadman"/>
          <w:sz w:val="28"/>
          <w:szCs w:val="28"/>
        </w:rPr>
        <w:t>:</w:t>
      </w:r>
    </w:p>
    <w:p w14:paraId="5F7FD108" w14:textId="77777777" w:rsidR="001A47D7" w:rsidRPr="00F42235" w:rsidRDefault="001A47D7" w:rsidP="001A47D7">
      <w:pPr>
        <w:tabs>
          <w:tab w:val="left" w:pos="5565"/>
        </w:tabs>
        <w:ind w:left="113"/>
        <w:rPr>
          <w:rFonts w:ascii="Cadman" w:hAnsi="Cadman"/>
          <w:sz w:val="28"/>
          <w:szCs w:val="28"/>
        </w:rPr>
      </w:pPr>
    </w:p>
    <w:p w14:paraId="4583126F" w14:textId="77777777" w:rsidR="001A47D7" w:rsidRPr="00F42235" w:rsidRDefault="001A47D7" w:rsidP="001A47D7">
      <w:pPr>
        <w:numPr>
          <w:ilvl w:val="0"/>
          <w:numId w:val="2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Avoiding contact</w:t>
      </w:r>
      <w:r w:rsidRPr="00F42235">
        <w:rPr>
          <w:rFonts w:ascii="Cadman" w:hAnsi="Cadman"/>
          <w:sz w:val="28"/>
          <w:szCs w:val="28"/>
        </w:rPr>
        <w:t xml:space="preserve"> with friends</w:t>
      </w:r>
      <w:r w:rsidR="00131C31">
        <w:rPr>
          <w:rFonts w:ascii="Cadman" w:hAnsi="Cadman"/>
          <w:sz w:val="28"/>
          <w:szCs w:val="28"/>
        </w:rPr>
        <w:t xml:space="preserve"> and family</w:t>
      </w:r>
      <w:r w:rsidRPr="00F42235">
        <w:rPr>
          <w:rFonts w:ascii="Cadman" w:hAnsi="Cadman"/>
          <w:sz w:val="28"/>
          <w:szCs w:val="28"/>
        </w:rPr>
        <w:t xml:space="preserve"> and taking </w:t>
      </w:r>
      <w:r w:rsidR="00FD4274" w:rsidRPr="00F42235">
        <w:rPr>
          <w:rFonts w:ascii="Cadman" w:hAnsi="Cadman"/>
          <w:sz w:val="28"/>
          <w:szCs w:val="28"/>
        </w:rPr>
        <w:t>part in fewer social activities,</w:t>
      </w:r>
    </w:p>
    <w:p w14:paraId="50670B7C" w14:textId="77777777" w:rsidR="001A47D7" w:rsidRPr="00F42235" w:rsidRDefault="00131C31" w:rsidP="001A47D7">
      <w:pPr>
        <w:numPr>
          <w:ilvl w:val="0"/>
          <w:numId w:val="2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Neglecting hobbies</w:t>
      </w:r>
      <w:r w:rsidR="001A47D7" w:rsidRPr="00F42235">
        <w:rPr>
          <w:rFonts w:ascii="Cadman" w:hAnsi="Cadman"/>
          <w:sz w:val="28"/>
          <w:szCs w:val="28"/>
        </w:rPr>
        <w:t xml:space="preserve"> and interests</w:t>
      </w:r>
      <w:r w:rsidR="00FD4274" w:rsidRPr="00F42235">
        <w:rPr>
          <w:rFonts w:ascii="Cadman" w:hAnsi="Cadman"/>
          <w:sz w:val="28"/>
          <w:szCs w:val="28"/>
        </w:rPr>
        <w:t xml:space="preserve">,  </w:t>
      </w:r>
    </w:p>
    <w:p w14:paraId="1C3061C0" w14:textId="77777777" w:rsidR="005633C7" w:rsidRPr="00131C31" w:rsidRDefault="001A47D7" w:rsidP="00131C31">
      <w:pPr>
        <w:numPr>
          <w:ilvl w:val="0"/>
          <w:numId w:val="2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Having </w:t>
      </w:r>
      <w:r w:rsidRPr="00131C31">
        <w:rPr>
          <w:rFonts w:ascii="Cadman" w:hAnsi="Cadman"/>
          <w:color w:val="0064FE"/>
          <w:sz w:val="28"/>
          <w:szCs w:val="28"/>
        </w:rPr>
        <w:t xml:space="preserve">general </w:t>
      </w:r>
      <w:r w:rsidR="00131C31" w:rsidRPr="00131C31">
        <w:rPr>
          <w:rFonts w:ascii="Cadman" w:hAnsi="Cadman"/>
          <w:color w:val="0064FE"/>
          <w:sz w:val="28"/>
          <w:szCs w:val="28"/>
        </w:rPr>
        <w:t>difficulties</w:t>
      </w:r>
      <w:r w:rsidR="00131C31" w:rsidRPr="00F42235">
        <w:rPr>
          <w:rFonts w:ascii="Cadman" w:hAnsi="Cadman"/>
          <w:sz w:val="28"/>
          <w:szCs w:val="28"/>
        </w:rPr>
        <w:t>,</w:t>
      </w:r>
      <w:r w:rsidR="00FD4274" w:rsidRPr="00F42235">
        <w:rPr>
          <w:rFonts w:ascii="Cadman" w:hAnsi="Cadman"/>
          <w:sz w:val="28"/>
          <w:szCs w:val="28"/>
        </w:rPr>
        <w:t xml:space="preserve"> a home, </w:t>
      </w:r>
      <w:r w:rsidR="00131C31" w:rsidRPr="00F42235">
        <w:rPr>
          <w:rFonts w:ascii="Cadman" w:hAnsi="Cadman"/>
          <w:sz w:val="28"/>
          <w:szCs w:val="28"/>
        </w:rPr>
        <w:t>work,</w:t>
      </w:r>
      <w:r w:rsidR="00FD4274" w:rsidRPr="00F42235">
        <w:rPr>
          <w:rFonts w:ascii="Cadman" w:hAnsi="Cadman"/>
          <w:sz w:val="28"/>
          <w:szCs w:val="28"/>
        </w:rPr>
        <w:t xml:space="preserve"> or family</w:t>
      </w:r>
      <w:r w:rsidR="00131C31">
        <w:rPr>
          <w:rFonts w:ascii="Cadman" w:hAnsi="Cadman"/>
          <w:sz w:val="28"/>
          <w:szCs w:val="28"/>
        </w:rPr>
        <w:t>.</w:t>
      </w:r>
    </w:p>
    <w:p w14:paraId="0722C417" w14:textId="77777777" w:rsidR="005633C7" w:rsidRPr="00F42235" w:rsidRDefault="005633C7" w:rsidP="001A47D7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5BC968D1" w14:textId="77777777" w:rsidR="001A47D7" w:rsidRPr="00F42235" w:rsidRDefault="001A47D7" w:rsidP="00125609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The psychological symptoms will normally include some though not always </w:t>
      </w:r>
      <w:r w:rsidR="00131C31" w:rsidRPr="00F42235">
        <w:rPr>
          <w:rFonts w:ascii="Cadman" w:hAnsi="Cadman"/>
          <w:sz w:val="28"/>
          <w:szCs w:val="28"/>
        </w:rPr>
        <w:t>all</w:t>
      </w:r>
      <w:r w:rsidRPr="00F42235">
        <w:rPr>
          <w:rFonts w:ascii="Cadman" w:hAnsi="Cadman"/>
          <w:sz w:val="28"/>
          <w:szCs w:val="28"/>
        </w:rPr>
        <w:t xml:space="preserve"> the following:</w:t>
      </w:r>
    </w:p>
    <w:p w14:paraId="58C6F82F" w14:textId="77777777" w:rsidR="001A47D7" w:rsidRPr="00F42235" w:rsidRDefault="001A47D7" w:rsidP="001A47D7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642C103E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Continuous low mood</w:t>
      </w:r>
      <w:r w:rsidRPr="00F42235">
        <w:rPr>
          <w:rFonts w:ascii="Cadman" w:hAnsi="Cadman"/>
          <w:sz w:val="28"/>
          <w:szCs w:val="28"/>
        </w:rPr>
        <w:t xml:space="preserve"> or a general feeling of </w:t>
      </w:r>
      <w:r w:rsidRPr="00131C31">
        <w:rPr>
          <w:rFonts w:ascii="Cadman" w:hAnsi="Cadman"/>
          <w:color w:val="0064FE"/>
          <w:sz w:val="28"/>
          <w:szCs w:val="28"/>
        </w:rPr>
        <w:t>sadness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09780D51" w14:textId="77777777" w:rsidR="001A47D7" w:rsidRPr="00F42235" w:rsidRDefault="00125609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Feeling of </w:t>
      </w:r>
      <w:r w:rsidRPr="00131C31">
        <w:rPr>
          <w:rFonts w:ascii="Cadman" w:hAnsi="Cadman"/>
          <w:color w:val="0064FE"/>
          <w:sz w:val="28"/>
          <w:szCs w:val="28"/>
        </w:rPr>
        <w:t>helpless</w:t>
      </w:r>
      <w:r w:rsidRPr="00F42235">
        <w:rPr>
          <w:rFonts w:ascii="Cadman" w:hAnsi="Cadman"/>
          <w:sz w:val="28"/>
          <w:szCs w:val="28"/>
        </w:rPr>
        <w:t xml:space="preserve"> and </w:t>
      </w:r>
      <w:r w:rsidRPr="00131C31">
        <w:rPr>
          <w:rFonts w:ascii="Cadman" w:hAnsi="Cadman"/>
          <w:color w:val="0064FE"/>
          <w:sz w:val="28"/>
          <w:szCs w:val="28"/>
        </w:rPr>
        <w:t>hopeless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5DA39A64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 feeling of </w:t>
      </w:r>
      <w:r w:rsidRPr="00131C31">
        <w:rPr>
          <w:rFonts w:ascii="Cadman" w:hAnsi="Cadman"/>
          <w:color w:val="0064FE"/>
          <w:sz w:val="28"/>
          <w:szCs w:val="28"/>
        </w:rPr>
        <w:t>low self esteem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6866D07B" w14:textId="77777777" w:rsidR="001A47D7" w:rsidRPr="00F42235" w:rsidRDefault="00FD4274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Feeling </w:t>
      </w:r>
      <w:r w:rsidRPr="00131C31">
        <w:rPr>
          <w:rFonts w:ascii="Cadman" w:hAnsi="Cadman"/>
          <w:color w:val="0064FE"/>
          <w:sz w:val="28"/>
          <w:szCs w:val="28"/>
        </w:rPr>
        <w:t>tearful</w:t>
      </w:r>
      <w:r w:rsidRPr="00F42235">
        <w:rPr>
          <w:rFonts w:ascii="Cadman" w:hAnsi="Cadman"/>
          <w:sz w:val="28"/>
          <w:szCs w:val="28"/>
        </w:rPr>
        <w:t>,</w:t>
      </w:r>
    </w:p>
    <w:p w14:paraId="4B58FCF0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 sense of </w:t>
      </w:r>
      <w:r w:rsidRPr="00131C31">
        <w:rPr>
          <w:rFonts w:ascii="Cadman" w:hAnsi="Cadman"/>
          <w:color w:val="0064FE"/>
          <w:sz w:val="28"/>
          <w:szCs w:val="28"/>
        </w:rPr>
        <w:t>guilt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2FEC5F80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Irritable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1A1882F3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lastRenderedPageBreak/>
        <w:t>No interest</w:t>
      </w:r>
      <w:r w:rsidRPr="00F42235">
        <w:rPr>
          <w:rFonts w:ascii="Cadman" w:hAnsi="Cadman"/>
          <w:sz w:val="28"/>
          <w:szCs w:val="28"/>
        </w:rPr>
        <w:t xml:space="preserve"> or motivation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396468C3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 </w:t>
      </w:r>
      <w:r w:rsidRPr="00131C31">
        <w:rPr>
          <w:rFonts w:ascii="Cadman" w:hAnsi="Cadman"/>
          <w:color w:val="0064FE"/>
          <w:sz w:val="28"/>
          <w:szCs w:val="28"/>
        </w:rPr>
        <w:t>difficulty</w:t>
      </w:r>
      <w:r w:rsidRPr="00F42235">
        <w:rPr>
          <w:rFonts w:ascii="Cadman" w:hAnsi="Cadman"/>
          <w:sz w:val="28"/>
          <w:szCs w:val="28"/>
        </w:rPr>
        <w:t xml:space="preserve"> to </w:t>
      </w:r>
      <w:r w:rsidRPr="00131C31">
        <w:rPr>
          <w:rFonts w:ascii="Cadman" w:hAnsi="Cadman"/>
          <w:color w:val="0064FE"/>
          <w:sz w:val="28"/>
          <w:szCs w:val="28"/>
        </w:rPr>
        <w:t>make decisions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5C13DB6D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 </w:t>
      </w:r>
      <w:r w:rsidRPr="00131C31">
        <w:rPr>
          <w:rFonts w:ascii="Cadman" w:hAnsi="Cadman"/>
          <w:color w:val="0064FE"/>
          <w:sz w:val="28"/>
          <w:szCs w:val="28"/>
        </w:rPr>
        <w:t>lack of enjoyment</w:t>
      </w:r>
      <w:r w:rsidRPr="00F42235">
        <w:rPr>
          <w:rFonts w:ascii="Cadman" w:hAnsi="Cadman"/>
          <w:sz w:val="28"/>
          <w:szCs w:val="28"/>
        </w:rPr>
        <w:t xml:space="preserve"> in life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00D5D598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Being </w:t>
      </w:r>
      <w:r w:rsidRPr="00131C31">
        <w:rPr>
          <w:rFonts w:ascii="Cadman" w:hAnsi="Cadman"/>
          <w:color w:val="0064FE"/>
          <w:sz w:val="28"/>
          <w:szCs w:val="28"/>
        </w:rPr>
        <w:t>worried</w:t>
      </w:r>
      <w:r w:rsidRPr="00F42235">
        <w:rPr>
          <w:rFonts w:ascii="Cadman" w:hAnsi="Cadman"/>
          <w:sz w:val="28"/>
          <w:szCs w:val="28"/>
        </w:rPr>
        <w:t xml:space="preserve"> or </w:t>
      </w:r>
      <w:r w:rsidRPr="00131C31">
        <w:rPr>
          <w:rFonts w:ascii="Cadman" w:hAnsi="Cadman"/>
          <w:color w:val="0064FE"/>
          <w:sz w:val="28"/>
          <w:szCs w:val="28"/>
        </w:rPr>
        <w:t>anxious</w:t>
      </w:r>
      <w:r w:rsidR="00FD4274" w:rsidRPr="00F42235">
        <w:rPr>
          <w:rFonts w:ascii="Cadman" w:hAnsi="Cadman"/>
          <w:sz w:val="28"/>
          <w:szCs w:val="28"/>
        </w:rPr>
        <w:t>,</w:t>
      </w:r>
    </w:p>
    <w:p w14:paraId="266FD866" w14:textId="77777777" w:rsidR="001A47D7" w:rsidRPr="00F42235" w:rsidRDefault="001A47D7" w:rsidP="001A47D7">
      <w:pPr>
        <w:numPr>
          <w:ilvl w:val="0"/>
          <w:numId w:val="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Suicidal thoughts</w:t>
      </w:r>
      <w:r w:rsidRPr="00F42235">
        <w:rPr>
          <w:rFonts w:ascii="Cadman" w:hAnsi="Cadman"/>
          <w:sz w:val="28"/>
          <w:szCs w:val="28"/>
        </w:rPr>
        <w:t xml:space="preserve"> or wanting to </w:t>
      </w:r>
      <w:r w:rsidRPr="00131C31">
        <w:rPr>
          <w:rFonts w:ascii="Cadman" w:hAnsi="Cadman"/>
          <w:color w:val="0064FE"/>
          <w:sz w:val="28"/>
          <w:szCs w:val="28"/>
        </w:rPr>
        <w:t xml:space="preserve">harm </w:t>
      </w:r>
      <w:r w:rsidR="00131C31" w:rsidRPr="00131C31">
        <w:rPr>
          <w:rFonts w:ascii="Cadman" w:hAnsi="Cadman"/>
          <w:color w:val="0064FE"/>
          <w:sz w:val="28"/>
          <w:szCs w:val="28"/>
        </w:rPr>
        <w:t>yourself</w:t>
      </w:r>
      <w:r w:rsidR="00131C31" w:rsidRPr="00F42235">
        <w:rPr>
          <w:rFonts w:ascii="Cadman" w:hAnsi="Cadman"/>
          <w:sz w:val="28"/>
          <w:szCs w:val="28"/>
        </w:rPr>
        <w:t>.</w:t>
      </w:r>
      <w:r w:rsidR="002858B1" w:rsidRPr="00F42235">
        <w:rPr>
          <w:rFonts w:ascii="Cadman" w:hAnsi="Cadman"/>
          <w:sz w:val="28"/>
          <w:szCs w:val="28"/>
        </w:rPr>
        <w:t xml:space="preserve"> </w:t>
      </w:r>
    </w:p>
    <w:p w14:paraId="2BCD9307" w14:textId="77777777" w:rsidR="002858B1" w:rsidRPr="00F42235" w:rsidRDefault="002858B1" w:rsidP="002858B1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088E4DF3" w14:textId="77777777" w:rsidR="002858B1" w:rsidRPr="00F42235" w:rsidRDefault="0007131B" w:rsidP="002858B1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Along with the psychological feelings there will be physical symptoms as well</w:t>
      </w:r>
      <w:r w:rsidR="00FD4274" w:rsidRPr="00F42235">
        <w:rPr>
          <w:rFonts w:ascii="Cadman" w:hAnsi="Cadman"/>
          <w:sz w:val="28"/>
          <w:szCs w:val="28"/>
        </w:rPr>
        <w:t>, and again</w:t>
      </w:r>
      <w:r w:rsidRPr="00F42235">
        <w:rPr>
          <w:rFonts w:ascii="Cadman" w:hAnsi="Cadman"/>
          <w:sz w:val="28"/>
          <w:szCs w:val="28"/>
        </w:rPr>
        <w:t xml:space="preserve"> these</w:t>
      </w:r>
      <w:r w:rsidR="0094083D" w:rsidRPr="00F42235">
        <w:rPr>
          <w:rFonts w:ascii="Cadman" w:hAnsi="Cadman"/>
          <w:sz w:val="28"/>
          <w:szCs w:val="28"/>
        </w:rPr>
        <w:t xml:space="preserve"> will generally include some but, not </w:t>
      </w:r>
      <w:r w:rsidRPr="00F42235">
        <w:rPr>
          <w:rFonts w:ascii="Cadman" w:hAnsi="Cadman"/>
          <w:sz w:val="28"/>
          <w:szCs w:val="28"/>
        </w:rPr>
        <w:t xml:space="preserve">usually </w:t>
      </w:r>
      <w:r w:rsidR="00131C31" w:rsidRPr="00F42235">
        <w:rPr>
          <w:rFonts w:ascii="Cadman" w:hAnsi="Cadman"/>
          <w:sz w:val="28"/>
          <w:szCs w:val="28"/>
        </w:rPr>
        <w:t>all</w:t>
      </w:r>
      <w:r w:rsidRPr="00F42235">
        <w:rPr>
          <w:rFonts w:ascii="Cadman" w:hAnsi="Cadman"/>
          <w:sz w:val="28"/>
          <w:szCs w:val="28"/>
        </w:rPr>
        <w:t xml:space="preserve"> the </w:t>
      </w:r>
      <w:r w:rsidR="00131C31" w:rsidRPr="00F42235">
        <w:rPr>
          <w:rFonts w:ascii="Cadman" w:hAnsi="Cadman"/>
          <w:sz w:val="28"/>
          <w:szCs w:val="28"/>
        </w:rPr>
        <w:t>following</w:t>
      </w:r>
      <w:r w:rsidR="00131C31">
        <w:rPr>
          <w:rFonts w:ascii="Cadman" w:hAnsi="Cadman"/>
          <w:sz w:val="28"/>
          <w:szCs w:val="28"/>
        </w:rPr>
        <w:t>:</w:t>
      </w:r>
    </w:p>
    <w:p w14:paraId="5651094D" w14:textId="77777777" w:rsidR="0007131B" w:rsidRPr="00F42235" w:rsidRDefault="0007131B" w:rsidP="002858B1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7DDEC2FF" w14:textId="77777777" w:rsidR="0007131B" w:rsidRPr="00F42235" w:rsidRDefault="0007131B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 </w:t>
      </w:r>
      <w:r w:rsidRPr="00131C31">
        <w:rPr>
          <w:rFonts w:ascii="Cadman" w:hAnsi="Cadman"/>
          <w:color w:val="0064FE"/>
          <w:sz w:val="28"/>
          <w:szCs w:val="28"/>
        </w:rPr>
        <w:t>slowness in speech</w:t>
      </w:r>
      <w:r w:rsidRPr="00F42235">
        <w:rPr>
          <w:rFonts w:ascii="Cadman" w:hAnsi="Cadman"/>
          <w:sz w:val="28"/>
          <w:szCs w:val="28"/>
        </w:rPr>
        <w:t xml:space="preserve"> or </w:t>
      </w:r>
      <w:r w:rsidRPr="00131C31">
        <w:rPr>
          <w:rFonts w:ascii="Cadman" w:hAnsi="Cadman"/>
          <w:color w:val="0064FE"/>
          <w:sz w:val="28"/>
          <w:szCs w:val="28"/>
        </w:rPr>
        <w:t>movement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65EBA812" w14:textId="77777777" w:rsidR="0007131B" w:rsidRPr="00F42235" w:rsidRDefault="00131C31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Generally,</w:t>
      </w:r>
      <w:r w:rsidR="0094083D" w:rsidRPr="00F42235">
        <w:rPr>
          <w:rFonts w:ascii="Cadman" w:hAnsi="Cadman"/>
          <w:sz w:val="28"/>
          <w:szCs w:val="28"/>
        </w:rPr>
        <w:t xml:space="preserve"> a </w:t>
      </w:r>
      <w:r w:rsidR="0094083D" w:rsidRPr="00131C31">
        <w:rPr>
          <w:rFonts w:ascii="Cadman" w:hAnsi="Cadman"/>
          <w:color w:val="0064FE"/>
          <w:sz w:val="28"/>
          <w:szCs w:val="28"/>
        </w:rPr>
        <w:t>loss of appetite</w:t>
      </w:r>
      <w:r w:rsidR="0094083D" w:rsidRPr="00F42235">
        <w:rPr>
          <w:rFonts w:ascii="Cadman" w:hAnsi="Cadman"/>
          <w:sz w:val="28"/>
          <w:szCs w:val="28"/>
        </w:rPr>
        <w:t xml:space="preserve">, or but </w:t>
      </w:r>
      <w:r w:rsidR="0094083D" w:rsidRPr="00131C31">
        <w:rPr>
          <w:rFonts w:ascii="Cadman" w:hAnsi="Cadman"/>
          <w:color w:val="0064FE"/>
          <w:sz w:val="28"/>
          <w:szCs w:val="28"/>
        </w:rPr>
        <w:t>less commonly</w:t>
      </w:r>
      <w:r w:rsidR="0094083D" w:rsidRPr="00F42235">
        <w:rPr>
          <w:rFonts w:ascii="Cadman" w:hAnsi="Cadman"/>
          <w:sz w:val="28"/>
          <w:szCs w:val="28"/>
        </w:rPr>
        <w:t xml:space="preserve"> an </w:t>
      </w:r>
      <w:r w:rsidR="0094083D" w:rsidRPr="00131C31">
        <w:rPr>
          <w:rFonts w:ascii="Cadman" w:hAnsi="Cadman"/>
          <w:color w:val="0064FE"/>
          <w:sz w:val="28"/>
          <w:szCs w:val="28"/>
        </w:rPr>
        <w:t>increase in appetite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1C9BA910" w14:textId="77777777" w:rsidR="0007131B" w:rsidRPr="00F42235" w:rsidRDefault="0007131B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Constipation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1AB17B38" w14:textId="77777777" w:rsidR="0007131B" w:rsidRPr="00F42235" w:rsidRDefault="0007131B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Unexplainable ache</w:t>
      </w:r>
      <w:r w:rsidR="00131C31">
        <w:rPr>
          <w:rFonts w:ascii="Cadman" w:hAnsi="Cadman"/>
          <w:color w:val="0064FE"/>
          <w:sz w:val="28"/>
          <w:szCs w:val="28"/>
        </w:rPr>
        <w:t>s</w:t>
      </w:r>
      <w:r w:rsidRPr="00F42235">
        <w:rPr>
          <w:rFonts w:ascii="Cadman" w:hAnsi="Cadman"/>
          <w:sz w:val="28"/>
          <w:szCs w:val="28"/>
        </w:rPr>
        <w:t xml:space="preserve"> and </w:t>
      </w:r>
      <w:r w:rsidRPr="00131C31">
        <w:rPr>
          <w:rFonts w:ascii="Cadman" w:hAnsi="Cadman"/>
          <w:color w:val="0064FE"/>
          <w:sz w:val="28"/>
          <w:szCs w:val="28"/>
        </w:rPr>
        <w:t>pains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25D0D3DC" w14:textId="77777777" w:rsidR="0007131B" w:rsidRPr="00F42235" w:rsidRDefault="0007131B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No energy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575C6175" w14:textId="77777777" w:rsidR="0007131B" w:rsidRPr="00F42235" w:rsidRDefault="0094083D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Lack of libido</w:t>
      </w:r>
      <w:r w:rsidRPr="00F42235">
        <w:rPr>
          <w:rFonts w:ascii="Cadman" w:hAnsi="Cadman"/>
          <w:sz w:val="28"/>
          <w:szCs w:val="28"/>
        </w:rPr>
        <w:t>,</w:t>
      </w:r>
    </w:p>
    <w:p w14:paraId="0E13AABC" w14:textId="77777777" w:rsidR="0007131B" w:rsidRPr="00F42235" w:rsidRDefault="0007131B" w:rsidP="0007131B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Menstrual cycle</w:t>
      </w:r>
      <w:r w:rsidRPr="00F42235">
        <w:rPr>
          <w:rFonts w:ascii="Cadman" w:hAnsi="Cadman"/>
          <w:sz w:val="28"/>
          <w:szCs w:val="28"/>
        </w:rPr>
        <w:t xml:space="preserve"> can b</w:t>
      </w:r>
      <w:r w:rsidR="0094083D" w:rsidRPr="00F42235">
        <w:rPr>
          <w:rFonts w:ascii="Cadman" w:hAnsi="Cadman"/>
          <w:sz w:val="28"/>
          <w:szCs w:val="28"/>
        </w:rPr>
        <w:t>e</w:t>
      </w:r>
      <w:r w:rsidRPr="00F42235">
        <w:rPr>
          <w:rFonts w:ascii="Cadman" w:hAnsi="Cadman"/>
          <w:sz w:val="28"/>
          <w:szCs w:val="28"/>
        </w:rPr>
        <w:t xml:space="preserve"> </w:t>
      </w:r>
      <w:r w:rsidRPr="00131C31">
        <w:rPr>
          <w:rFonts w:ascii="Cadman" w:hAnsi="Cadman"/>
          <w:color w:val="0064FE"/>
          <w:sz w:val="28"/>
          <w:szCs w:val="28"/>
        </w:rPr>
        <w:t>affected</w:t>
      </w:r>
      <w:r w:rsidR="0094083D" w:rsidRPr="00F42235">
        <w:rPr>
          <w:rFonts w:ascii="Cadman" w:hAnsi="Cadman"/>
          <w:sz w:val="28"/>
          <w:szCs w:val="28"/>
        </w:rPr>
        <w:t>,</w:t>
      </w:r>
    </w:p>
    <w:p w14:paraId="2389B0FC" w14:textId="77777777" w:rsidR="00CE349E" w:rsidRPr="00131C31" w:rsidRDefault="00CE349E" w:rsidP="00CE349E">
      <w:pPr>
        <w:numPr>
          <w:ilvl w:val="0"/>
          <w:numId w:val="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131C31">
        <w:rPr>
          <w:rFonts w:ascii="Cadman" w:hAnsi="Cadman"/>
          <w:color w:val="0064FE"/>
          <w:sz w:val="28"/>
          <w:szCs w:val="28"/>
        </w:rPr>
        <w:t>Difficulty sleeping</w:t>
      </w:r>
      <w:r w:rsidRPr="00F42235">
        <w:rPr>
          <w:rFonts w:ascii="Cadman" w:hAnsi="Cadman"/>
          <w:sz w:val="28"/>
          <w:szCs w:val="28"/>
        </w:rPr>
        <w:t xml:space="preserve"> or</w:t>
      </w:r>
      <w:r w:rsidR="0094083D" w:rsidRPr="00F42235">
        <w:rPr>
          <w:rFonts w:ascii="Cadman" w:hAnsi="Cadman"/>
          <w:sz w:val="28"/>
          <w:szCs w:val="28"/>
        </w:rPr>
        <w:t xml:space="preserve"> </w:t>
      </w:r>
      <w:r w:rsidR="0094083D" w:rsidRPr="00131C31">
        <w:rPr>
          <w:rFonts w:ascii="Cadman" w:hAnsi="Cadman"/>
          <w:color w:val="0064FE"/>
          <w:sz w:val="28"/>
          <w:szCs w:val="28"/>
        </w:rPr>
        <w:t>sleeping</w:t>
      </w:r>
      <w:r w:rsidRPr="00131C31">
        <w:rPr>
          <w:rFonts w:ascii="Cadman" w:hAnsi="Cadman"/>
          <w:color w:val="0064FE"/>
          <w:sz w:val="28"/>
          <w:szCs w:val="28"/>
        </w:rPr>
        <w:t xml:space="preserve"> too mu</w:t>
      </w:r>
      <w:r w:rsidR="00131C31">
        <w:rPr>
          <w:rFonts w:ascii="Cadman" w:hAnsi="Cadman"/>
          <w:color w:val="0064FE"/>
          <w:sz w:val="28"/>
          <w:szCs w:val="28"/>
        </w:rPr>
        <w:t>ch</w:t>
      </w:r>
      <w:r w:rsidR="00131C31">
        <w:rPr>
          <w:rFonts w:ascii="Cadman" w:hAnsi="Cadman"/>
          <w:sz w:val="28"/>
          <w:szCs w:val="28"/>
        </w:rPr>
        <w:t>.</w:t>
      </w:r>
    </w:p>
    <w:p w14:paraId="74578058" w14:textId="77777777" w:rsidR="00CE2D92" w:rsidRPr="00F42235" w:rsidRDefault="00CE2D92" w:rsidP="00CE349E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5BE3B723" w14:textId="77777777" w:rsidR="000F7EE4" w:rsidRPr="00F42235" w:rsidRDefault="00125609" w:rsidP="002A52FD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So when should you </w:t>
      </w:r>
      <w:r w:rsidRPr="00533C95">
        <w:rPr>
          <w:rFonts w:ascii="Cadman" w:hAnsi="Cadman"/>
          <w:b/>
          <w:bCs/>
          <w:color w:val="0064FE"/>
          <w:sz w:val="28"/>
          <w:szCs w:val="28"/>
        </w:rPr>
        <w:t>seek help</w:t>
      </w:r>
      <w:r w:rsidRPr="00F42235">
        <w:rPr>
          <w:rFonts w:ascii="Cadman" w:hAnsi="Cadman"/>
          <w:sz w:val="28"/>
          <w:szCs w:val="28"/>
        </w:rPr>
        <w:t>, it is suggested that i</w:t>
      </w:r>
      <w:r w:rsidR="00CE2D92" w:rsidRPr="00F42235">
        <w:rPr>
          <w:rFonts w:ascii="Cadman" w:hAnsi="Cadman"/>
          <w:sz w:val="28"/>
          <w:szCs w:val="28"/>
        </w:rPr>
        <w:t>f your sympt</w:t>
      </w:r>
      <w:r w:rsidRPr="00F42235">
        <w:rPr>
          <w:rFonts w:ascii="Cadman" w:hAnsi="Cadman"/>
          <w:sz w:val="28"/>
          <w:szCs w:val="28"/>
        </w:rPr>
        <w:t xml:space="preserve">oms last </w:t>
      </w:r>
      <w:r w:rsidRPr="00533C95">
        <w:rPr>
          <w:rFonts w:ascii="Cadman" w:hAnsi="Cadman"/>
          <w:b/>
          <w:bCs/>
          <w:color w:val="0064FE"/>
          <w:sz w:val="28"/>
          <w:szCs w:val="28"/>
        </w:rPr>
        <w:t>more than a fortnight</w:t>
      </w:r>
      <w:r w:rsidRPr="00F42235">
        <w:rPr>
          <w:rFonts w:ascii="Cadman" w:hAnsi="Cadman"/>
          <w:sz w:val="28"/>
          <w:szCs w:val="28"/>
        </w:rPr>
        <w:t xml:space="preserve"> then you should go</w:t>
      </w:r>
      <w:r w:rsidR="00CE2D92" w:rsidRPr="00F42235">
        <w:rPr>
          <w:rFonts w:ascii="Cadman" w:hAnsi="Cadman"/>
          <w:sz w:val="28"/>
          <w:szCs w:val="28"/>
        </w:rPr>
        <w:t xml:space="preserve"> to see you GP,</w:t>
      </w:r>
      <w:r w:rsidR="009C2118" w:rsidRPr="00F42235">
        <w:rPr>
          <w:rFonts w:ascii="Cadman" w:hAnsi="Cadman"/>
          <w:sz w:val="28"/>
          <w:szCs w:val="28"/>
        </w:rPr>
        <w:t xml:space="preserve"> they</w:t>
      </w:r>
      <w:r w:rsidR="002A52FD" w:rsidRPr="00F42235">
        <w:rPr>
          <w:rFonts w:ascii="Cadman" w:hAnsi="Cadman"/>
          <w:sz w:val="28"/>
          <w:szCs w:val="28"/>
        </w:rPr>
        <w:t xml:space="preserve"> will ask lots of questions so that the</w:t>
      </w:r>
      <w:r w:rsidR="009C2118" w:rsidRPr="00F42235">
        <w:rPr>
          <w:rFonts w:ascii="Cadman" w:hAnsi="Cadman"/>
          <w:sz w:val="28"/>
          <w:szCs w:val="28"/>
        </w:rPr>
        <w:t>y</w:t>
      </w:r>
      <w:r w:rsidR="002A52FD" w:rsidRPr="00F42235">
        <w:rPr>
          <w:rFonts w:ascii="Cadman" w:hAnsi="Cadman"/>
          <w:sz w:val="28"/>
          <w:szCs w:val="28"/>
        </w:rPr>
        <w:t xml:space="preserve"> can give the right advice, generally the GP will not do anything on the initial visit but will</w:t>
      </w:r>
      <w:r w:rsidRPr="00F42235">
        <w:rPr>
          <w:rFonts w:ascii="Cadman" w:hAnsi="Cadman"/>
          <w:sz w:val="28"/>
          <w:szCs w:val="28"/>
        </w:rPr>
        <w:t xml:space="preserve"> suggest follow up</w:t>
      </w:r>
      <w:r w:rsidR="002A52FD" w:rsidRPr="00F42235">
        <w:rPr>
          <w:rFonts w:ascii="Cadman" w:hAnsi="Cadman"/>
          <w:sz w:val="28"/>
          <w:szCs w:val="28"/>
        </w:rPr>
        <w:t xml:space="preserve"> visit to assess</w:t>
      </w:r>
      <w:r w:rsidRPr="00F42235">
        <w:rPr>
          <w:rFonts w:ascii="Cadman" w:hAnsi="Cadman"/>
          <w:sz w:val="28"/>
          <w:szCs w:val="28"/>
        </w:rPr>
        <w:t xml:space="preserve"> how things are</w:t>
      </w:r>
      <w:r w:rsidR="002A52FD" w:rsidRPr="00F42235">
        <w:rPr>
          <w:rFonts w:ascii="Cadman" w:hAnsi="Cadman"/>
          <w:sz w:val="28"/>
          <w:szCs w:val="28"/>
        </w:rPr>
        <w:t xml:space="preserve"> so that they can be certain o</w:t>
      </w:r>
      <w:r w:rsidR="00956A5D" w:rsidRPr="00F42235">
        <w:rPr>
          <w:rFonts w:ascii="Cadman" w:hAnsi="Cadman"/>
          <w:sz w:val="28"/>
          <w:szCs w:val="28"/>
        </w:rPr>
        <w:t xml:space="preserve">f the right course of treatment The </w:t>
      </w:r>
      <w:r w:rsidR="00956A5D" w:rsidRPr="00533C95">
        <w:rPr>
          <w:rFonts w:ascii="Cadman" w:hAnsi="Cadman"/>
          <w:b/>
          <w:bCs/>
          <w:color w:val="0064FE"/>
          <w:sz w:val="28"/>
          <w:szCs w:val="28"/>
        </w:rPr>
        <w:t>t</w:t>
      </w:r>
      <w:r w:rsidR="002A52FD" w:rsidRPr="00533C95">
        <w:rPr>
          <w:rFonts w:ascii="Cadman" w:hAnsi="Cadman"/>
          <w:b/>
          <w:bCs/>
          <w:color w:val="0064FE"/>
          <w:sz w:val="28"/>
          <w:szCs w:val="28"/>
        </w:rPr>
        <w:t>reatment varies from</w:t>
      </w:r>
      <w:r w:rsidR="00956A5D" w:rsidRPr="00533C95">
        <w:rPr>
          <w:rFonts w:ascii="Cadman" w:hAnsi="Cadman"/>
          <w:b/>
          <w:bCs/>
          <w:color w:val="0064FE"/>
          <w:sz w:val="28"/>
          <w:szCs w:val="28"/>
        </w:rPr>
        <w:t xml:space="preserve"> </w:t>
      </w:r>
      <w:r w:rsidR="002A52FD" w:rsidRPr="00533C95">
        <w:rPr>
          <w:rFonts w:ascii="Cadman" w:hAnsi="Cadman"/>
          <w:b/>
          <w:bCs/>
          <w:color w:val="0064FE"/>
          <w:sz w:val="28"/>
          <w:szCs w:val="28"/>
        </w:rPr>
        <w:t>person to person</w:t>
      </w:r>
      <w:r w:rsidR="00956A5D" w:rsidRPr="00F42235">
        <w:rPr>
          <w:rFonts w:ascii="Cadman" w:hAnsi="Cadman"/>
          <w:sz w:val="28"/>
          <w:szCs w:val="28"/>
        </w:rPr>
        <w:t xml:space="preserve"> sometimes it will be arranging </w:t>
      </w:r>
      <w:r w:rsidR="00533C95">
        <w:rPr>
          <w:rFonts w:ascii="Cadman" w:hAnsi="Cadman"/>
          <w:sz w:val="28"/>
          <w:szCs w:val="28"/>
        </w:rPr>
        <w:t>t</w:t>
      </w:r>
      <w:r w:rsidR="00956A5D" w:rsidRPr="00F42235">
        <w:rPr>
          <w:rFonts w:ascii="Cadman" w:hAnsi="Cadman"/>
          <w:sz w:val="28"/>
          <w:szCs w:val="28"/>
        </w:rPr>
        <w:t>ime to talk therapy and other times it will be prescribing medication. There are several classes of drug</w:t>
      </w:r>
      <w:r w:rsidR="009C2118" w:rsidRPr="00F42235">
        <w:rPr>
          <w:rFonts w:ascii="Cadman" w:hAnsi="Cadman"/>
          <w:sz w:val="28"/>
          <w:szCs w:val="28"/>
        </w:rPr>
        <w:t>s</w:t>
      </w:r>
      <w:r w:rsidR="00956A5D" w:rsidRPr="00F42235">
        <w:rPr>
          <w:rFonts w:ascii="Cadman" w:hAnsi="Cadman"/>
          <w:sz w:val="28"/>
          <w:szCs w:val="28"/>
        </w:rPr>
        <w:t xml:space="preserve"> available, the selective serotonin reuptake inhibitors or </w:t>
      </w:r>
      <w:proofErr w:type="gramStart"/>
      <w:r w:rsidR="00131C31" w:rsidRPr="00F42235">
        <w:rPr>
          <w:rFonts w:ascii="Cadman" w:hAnsi="Cadman"/>
          <w:sz w:val="28"/>
          <w:szCs w:val="28"/>
        </w:rPr>
        <w:t>SSRI’s</w:t>
      </w:r>
      <w:proofErr w:type="gramEnd"/>
      <w:r w:rsidR="00131C31" w:rsidRPr="00F42235">
        <w:rPr>
          <w:rFonts w:ascii="Cadman" w:hAnsi="Cadman"/>
          <w:sz w:val="28"/>
          <w:szCs w:val="28"/>
        </w:rPr>
        <w:t>, and</w:t>
      </w:r>
      <w:r w:rsidR="00956A5D" w:rsidRPr="00F42235">
        <w:rPr>
          <w:rFonts w:ascii="Cadman" w:hAnsi="Cadman"/>
          <w:sz w:val="28"/>
          <w:szCs w:val="28"/>
        </w:rPr>
        <w:t xml:space="preserve"> the serotonin no</w:t>
      </w:r>
      <w:r w:rsidR="008B106C" w:rsidRPr="00F42235">
        <w:rPr>
          <w:rFonts w:ascii="Cadman" w:hAnsi="Cadman"/>
          <w:sz w:val="28"/>
          <w:szCs w:val="28"/>
        </w:rPr>
        <w:t>-</w:t>
      </w:r>
      <w:r w:rsidR="00533C95" w:rsidRPr="00F42235">
        <w:rPr>
          <w:rFonts w:ascii="Cadman" w:hAnsi="Cadman"/>
          <w:sz w:val="28"/>
          <w:szCs w:val="28"/>
        </w:rPr>
        <w:t>epinephrine</w:t>
      </w:r>
      <w:r w:rsidR="00956A5D" w:rsidRPr="00F42235">
        <w:rPr>
          <w:rFonts w:ascii="Cadman" w:hAnsi="Cadman"/>
          <w:sz w:val="28"/>
          <w:szCs w:val="28"/>
        </w:rPr>
        <w:t xml:space="preserve"> </w:t>
      </w:r>
      <w:r w:rsidR="00956A5D" w:rsidRPr="00F42235">
        <w:rPr>
          <w:rFonts w:ascii="Cadman" w:hAnsi="Cadman"/>
          <w:sz w:val="28"/>
          <w:szCs w:val="28"/>
        </w:rPr>
        <w:lastRenderedPageBreak/>
        <w:t>reuptake inhibitors SNRI</w:t>
      </w:r>
      <w:r w:rsidR="008B106C" w:rsidRPr="00F42235">
        <w:rPr>
          <w:rFonts w:ascii="Cadman" w:hAnsi="Cadman"/>
          <w:sz w:val="28"/>
          <w:szCs w:val="28"/>
        </w:rPr>
        <w:t>’</w:t>
      </w:r>
      <w:r w:rsidR="00956A5D" w:rsidRPr="00F42235">
        <w:rPr>
          <w:rFonts w:ascii="Cadman" w:hAnsi="Cadman"/>
          <w:sz w:val="28"/>
          <w:szCs w:val="28"/>
        </w:rPr>
        <w:t>s for short.</w:t>
      </w:r>
      <w:r w:rsidR="000F7EE4" w:rsidRPr="00F42235">
        <w:rPr>
          <w:rFonts w:ascii="Cadman" w:hAnsi="Cadman"/>
          <w:sz w:val="28"/>
          <w:szCs w:val="28"/>
        </w:rPr>
        <w:t xml:space="preserve"> All medication carries benefits but risks also so</w:t>
      </w:r>
      <w:r w:rsidR="009C2118" w:rsidRPr="00F42235">
        <w:rPr>
          <w:rFonts w:ascii="Cadman" w:hAnsi="Cadman"/>
          <w:sz w:val="28"/>
          <w:szCs w:val="28"/>
        </w:rPr>
        <w:t xml:space="preserve"> </w:t>
      </w:r>
      <w:r w:rsidR="000F7EE4" w:rsidRPr="00F42235">
        <w:rPr>
          <w:rFonts w:ascii="Cadman" w:hAnsi="Cadman"/>
          <w:sz w:val="28"/>
          <w:szCs w:val="28"/>
        </w:rPr>
        <w:t xml:space="preserve">the type you are prescribed will be determined by the </w:t>
      </w:r>
      <w:r w:rsidR="008B106C" w:rsidRPr="00F42235">
        <w:rPr>
          <w:rFonts w:ascii="Cadman" w:hAnsi="Cadman"/>
          <w:sz w:val="28"/>
          <w:szCs w:val="28"/>
        </w:rPr>
        <w:t>severity of your symptoms</w:t>
      </w:r>
    </w:p>
    <w:p w14:paraId="49F5ADA1" w14:textId="77777777" w:rsidR="000F7EE4" w:rsidRPr="00F42235" w:rsidRDefault="000F7EE4" w:rsidP="002A52FD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7112D340" w14:textId="77777777" w:rsidR="008B13DC" w:rsidRPr="00F42235" w:rsidRDefault="008B106C" w:rsidP="002A52FD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There are</w:t>
      </w:r>
      <w:r w:rsidR="000F7EE4" w:rsidRPr="00F42235">
        <w:rPr>
          <w:rFonts w:ascii="Cadman" w:hAnsi="Cadman"/>
          <w:sz w:val="28"/>
          <w:szCs w:val="28"/>
        </w:rPr>
        <w:t xml:space="preserve"> also </w:t>
      </w:r>
      <w:r w:rsidR="000F7EE4" w:rsidRPr="00533C95">
        <w:rPr>
          <w:rFonts w:ascii="Cadman" w:hAnsi="Cadman"/>
          <w:color w:val="0064FE"/>
          <w:sz w:val="28"/>
          <w:szCs w:val="28"/>
        </w:rPr>
        <w:t>Ant</w:t>
      </w:r>
      <w:r w:rsidRPr="00533C95">
        <w:rPr>
          <w:rFonts w:ascii="Cadman" w:hAnsi="Cadman"/>
          <w:color w:val="0064FE"/>
          <w:sz w:val="28"/>
          <w:szCs w:val="28"/>
        </w:rPr>
        <w:t>i-</w:t>
      </w:r>
      <w:r w:rsidR="000F7EE4" w:rsidRPr="00533C95">
        <w:rPr>
          <w:rFonts w:ascii="Cadman" w:hAnsi="Cadman"/>
          <w:color w:val="0064FE"/>
          <w:sz w:val="28"/>
          <w:szCs w:val="28"/>
        </w:rPr>
        <w:t>anxiety drugs</w:t>
      </w:r>
      <w:r w:rsidR="000F7EE4" w:rsidRPr="00F42235">
        <w:rPr>
          <w:rFonts w:ascii="Cadman" w:hAnsi="Cadman"/>
          <w:sz w:val="28"/>
          <w:szCs w:val="28"/>
        </w:rPr>
        <w:t xml:space="preserve"> available, </w:t>
      </w:r>
      <w:r w:rsidRPr="00F42235">
        <w:rPr>
          <w:rFonts w:ascii="Cadman" w:hAnsi="Cadman"/>
          <w:sz w:val="28"/>
          <w:szCs w:val="28"/>
        </w:rPr>
        <w:t xml:space="preserve">however </w:t>
      </w:r>
      <w:r w:rsidR="000F7EE4" w:rsidRPr="00F42235">
        <w:rPr>
          <w:rFonts w:ascii="Cadman" w:hAnsi="Cadman"/>
          <w:sz w:val="28"/>
          <w:szCs w:val="28"/>
        </w:rPr>
        <w:t>t</w:t>
      </w:r>
      <w:r w:rsidRPr="00F42235">
        <w:rPr>
          <w:rFonts w:ascii="Cadman" w:hAnsi="Cadman"/>
          <w:sz w:val="28"/>
          <w:szCs w:val="28"/>
        </w:rPr>
        <w:t>hese drugs may reduce anxiety but will be much</w:t>
      </w:r>
      <w:r w:rsidR="000F7EE4" w:rsidRPr="00F42235">
        <w:rPr>
          <w:rFonts w:ascii="Cadman" w:hAnsi="Cadman"/>
          <w:sz w:val="28"/>
          <w:szCs w:val="28"/>
        </w:rPr>
        <w:t xml:space="preserve"> </w:t>
      </w:r>
      <w:r w:rsidR="0026081A" w:rsidRPr="00533C95">
        <w:rPr>
          <w:rFonts w:ascii="Cadman" w:hAnsi="Cadman"/>
          <w:color w:val="0064FE"/>
          <w:sz w:val="28"/>
          <w:szCs w:val="28"/>
        </w:rPr>
        <w:t>u</w:t>
      </w:r>
      <w:r w:rsidR="000F7EE4" w:rsidRPr="00533C95">
        <w:rPr>
          <w:rFonts w:ascii="Cadman" w:hAnsi="Cadman"/>
          <w:color w:val="0064FE"/>
          <w:sz w:val="28"/>
          <w:szCs w:val="28"/>
        </w:rPr>
        <w:t>se for depression</w:t>
      </w:r>
      <w:r w:rsidR="000F7EE4" w:rsidRPr="00F42235">
        <w:rPr>
          <w:rFonts w:ascii="Cadman" w:hAnsi="Cadman"/>
          <w:sz w:val="28"/>
          <w:szCs w:val="28"/>
        </w:rPr>
        <w:t xml:space="preserve"> and </w:t>
      </w:r>
      <w:r w:rsidR="0026081A" w:rsidRPr="00F42235">
        <w:rPr>
          <w:rFonts w:ascii="Cadman" w:hAnsi="Cadman"/>
          <w:sz w:val="28"/>
          <w:szCs w:val="28"/>
        </w:rPr>
        <w:t>because of a risk of addiction the</w:t>
      </w:r>
      <w:r w:rsidR="000F7EE4" w:rsidRPr="00F42235">
        <w:rPr>
          <w:rFonts w:ascii="Cadman" w:hAnsi="Cadman"/>
          <w:sz w:val="28"/>
          <w:szCs w:val="28"/>
        </w:rPr>
        <w:t>y</w:t>
      </w:r>
      <w:r w:rsidR="0026081A" w:rsidRPr="00F42235">
        <w:rPr>
          <w:rFonts w:ascii="Cadman" w:hAnsi="Cadman"/>
          <w:sz w:val="28"/>
          <w:szCs w:val="28"/>
        </w:rPr>
        <w:t xml:space="preserve"> can</w:t>
      </w:r>
      <w:r w:rsidR="000F7EE4" w:rsidRPr="00F42235">
        <w:rPr>
          <w:rFonts w:ascii="Cadman" w:hAnsi="Cadman"/>
          <w:sz w:val="28"/>
          <w:szCs w:val="28"/>
        </w:rPr>
        <w:t xml:space="preserve"> only b</w:t>
      </w:r>
      <w:r w:rsidR="0026081A" w:rsidRPr="00F42235">
        <w:rPr>
          <w:rFonts w:ascii="Cadman" w:hAnsi="Cadman"/>
          <w:sz w:val="28"/>
          <w:szCs w:val="28"/>
        </w:rPr>
        <w:t>e</w:t>
      </w:r>
      <w:r w:rsidR="000F7EE4" w:rsidRPr="00F42235">
        <w:rPr>
          <w:rFonts w:ascii="Cadman" w:hAnsi="Cadman"/>
          <w:sz w:val="28"/>
          <w:szCs w:val="28"/>
        </w:rPr>
        <w:t xml:space="preserve"> used </w:t>
      </w:r>
      <w:r w:rsidRPr="00F42235">
        <w:rPr>
          <w:rFonts w:ascii="Cadman" w:hAnsi="Cadman"/>
          <w:sz w:val="28"/>
          <w:szCs w:val="28"/>
        </w:rPr>
        <w:t>over</w:t>
      </w:r>
      <w:r w:rsidR="0026081A" w:rsidRPr="00F42235">
        <w:rPr>
          <w:rFonts w:ascii="Cadman" w:hAnsi="Cadman"/>
          <w:sz w:val="28"/>
          <w:szCs w:val="28"/>
        </w:rPr>
        <w:t xml:space="preserve"> a short</w:t>
      </w:r>
      <w:r w:rsidRPr="00F42235">
        <w:rPr>
          <w:rFonts w:ascii="Cadman" w:hAnsi="Cadman"/>
          <w:sz w:val="28"/>
          <w:szCs w:val="28"/>
        </w:rPr>
        <w:t xml:space="preserve"> period of</w:t>
      </w:r>
      <w:r w:rsidR="0026081A" w:rsidRPr="00F42235">
        <w:rPr>
          <w:rFonts w:ascii="Cadman" w:hAnsi="Cadman"/>
          <w:sz w:val="28"/>
          <w:szCs w:val="28"/>
        </w:rPr>
        <w:t xml:space="preserve"> time. </w:t>
      </w:r>
      <w:r w:rsidR="000F7EE4" w:rsidRPr="00F42235">
        <w:rPr>
          <w:rFonts w:ascii="Cadman" w:hAnsi="Cadman"/>
          <w:sz w:val="28"/>
          <w:szCs w:val="28"/>
        </w:rPr>
        <w:t xml:space="preserve">  </w:t>
      </w:r>
    </w:p>
    <w:p w14:paraId="7A3F2F50" w14:textId="77777777" w:rsidR="008B13DC" w:rsidRPr="00F42235" w:rsidRDefault="008B13DC" w:rsidP="002A52FD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65071402" w14:textId="77777777" w:rsidR="008B13DC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Allow yourself to feel and know </w:t>
      </w:r>
      <w:r w:rsidR="008B106C" w:rsidRPr="00F42235">
        <w:rPr>
          <w:rFonts w:ascii="Cadman" w:hAnsi="Cadman"/>
          <w:sz w:val="28"/>
          <w:szCs w:val="28"/>
        </w:rPr>
        <w:t>that I</w:t>
      </w:r>
      <w:r w:rsidRPr="00F42235">
        <w:rPr>
          <w:rFonts w:ascii="Cadman" w:hAnsi="Cadman"/>
          <w:sz w:val="28"/>
          <w:szCs w:val="28"/>
        </w:rPr>
        <w:t>t</w:t>
      </w:r>
      <w:r w:rsidR="008B106C" w:rsidRPr="00F42235">
        <w:rPr>
          <w:rFonts w:ascii="Cadman" w:hAnsi="Cadman"/>
          <w:sz w:val="28"/>
          <w:szCs w:val="28"/>
        </w:rPr>
        <w:t>’</w:t>
      </w:r>
      <w:r w:rsidR="0026081A" w:rsidRPr="00F42235">
        <w:rPr>
          <w:rFonts w:ascii="Cadman" w:hAnsi="Cadman"/>
          <w:sz w:val="28"/>
          <w:szCs w:val="28"/>
        </w:rPr>
        <w:t>s</w:t>
      </w:r>
      <w:r w:rsidRPr="00F42235">
        <w:rPr>
          <w:rFonts w:ascii="Cadman" w:hAnsi="Cadman"/>
          <w:sz w:val="28"/>
          <w:szCs w:val="28"/>
        </w:rPr>
        <w:t xml:space="preserve"> </w:t>
      </w:r>
      <w:r w:rsidR="0026081A" w:rsidRPr="00533C95">
        <w:rPr>
          <w:rFonts w:ascii="Cadman" w:hAnsi="Cadman"/>
          <w:b/>
          <w:bCs/>
          <w:color w:val="0064FE"/>
          <w:sz w:val="28"/>
          <w:szCs w:val="28"/>
        </w:rPr>
        <w:t>n</w:t>
      </w:r>
      <w:r w:rsidRPr="00533C95">
        <w:rPr>
          <w:rFonts w:ascii="Cadman" w:hAnsi="Cadman"/>
          <w:b/>
          <w:bCs/>
          <w:color w:val="0064FE"/>
          <w:sz w:val="28"/>
          <w:szCs w:val="28"/>
        </w:rPr>
        <w:t>ot y</w:t>
      </w:r>
      <w:r w:rsidR="0026081A" w:rsidRPr="00533C95">
        <w:rPr>
          <w:rFonts w:ascii="Cadman" w:hAnsi="Cadman"/>
          <w:b/>
          <w:bCs/>
          <w:color w:val="0064FE"/>
          <w:sz w:val="28"/>
          <w:szCs w:val="28"/>
        </w:rPr>
        <w:t>o</w:t>
      </w:r>
      <w:r w:rsidRPr="00533C95">
        <w:rPr>
          <w:rFonts w:ascii="Cadman" w:hAnsi="Cadman"/>
          <w:b/>
          <w:bCs/>
          <w:color w:val="0064FE"/>
          <w:sz w:val="28"/>
          <w:szCs w:val="28"/>
        </w:rPr>
        <w:t>ur fault</w:t>
      </w:r>
      <w:r w:rsidRPr="00F42235">
        <w:rPr>
          <w:rFonts w:ascii="Cadman" w:hAnsi="Cadman"/>
          <w:sz w:val="28"/>
          <w:szCs w:val="28"/>
        </w:rPr>
        <w:t xml:space="preserve"> –</w:t>
      </w:r>
      <w:r w:rsidR="002D726A" w:rsidRPr="00F42235">
        <w:rPr>
          <w:rFonts w:ascii="Cadman" w:hAnsi="Cadman"/>
          <w:sz w:val="28"/>
          <w:szCs w:val="28"/>
        </w:rPr>
        <w:t xml:space="preserve"> </w:t>
      </w:r>
      <w:r w:rsidRPr="00533C95">
        <w:rPr>
          <w:rFonts w:ascii="Cadman" w:hAnsi="Cadman"/>
          <w:color w:val="0064FE"/>
          <w:sz w:val="28"/>
          <w:szCs w:val="28"/>
        </w:rPr>
        <w:t>depression and anxiety</w:t>
      </w:r>
      <w:r w:rsidRPr="00F42235">
        <w:rPr>
          <w:rFonts w:ascii="Cadman" w:hAnsi="Cadman"/>
          <w:sz w:val="28"/>
          <w:szCs w:val="28"/>
        </w:rPr>
        <w:t xml:space="preserve"> are </w:t>
      </w:r>
      <w:r w:rsidRPr="00533C95">
        <w:rPr>
          <w:rFonts w:ascii="Cadman" w:hAnsi="Cadman"/>
          <w:color w:val="0064FE"/>
          <w:sz w:val="28"/>
          <w:szCs w:val="28"/>
        </w:rPr>
        <w:t>medical c</w:t>
      </w:r>
      <w:r w:rsidR="0026081A" w:rsidRPr="00533C95">
        <w:rPr>
          <w:rFonts w:ascii="Cadman" w:hAnsi="Cadman"/>
          <w:color w:val="0064FE"/>
          <w:sz w:val="28"/>
          <w:szCs w:val="28"/>
        </w:rPr>
        <w:t>onditions</w:t>
      </w:r>
      <w:r w:rsidR="0026081A" w:rsidRPr="00F42235">
        <w:rPr>
          <w:rFonts w:ascii="Cadman" w:hAnsi="Cadman"/>
          <w:sz w:val="28"/>
          <w:szCs w:val="28"/>
        </w:rPr>
        <w:t>.</w:t>
      </w:r>
      <w:r w:rsidR="004A4717" w:rsidRPr="00F42235">
        <w:rPr>
          <w:rFonts w:ascii="Cadman" w:hAnsi="Cadman"/>
          <w:sz w:val="28"/>
          <w:szCs w:val="28"/>
        </w:rPr>
        <w:t xml:space="preserve"> </w:t>
      </w:r>
    </w:p>
    <w:p w14:paraId="5B978BFB" w14:textId="77777777" w:rsidR="008B13DC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Do something however</w:t>
      </w:r>
      <w:r w:rsidR="0026081A" w:rsidRPr="00F42235">
        <w:rPr>
          <w:rFonts w:ascii="Cadman" w:hAnsi="Cadman"/>
          <w:sz w:val="28"/>
          <w:szCs w:val="28"/>
        </w:rPr>
        <w:t xml:space="preserve"> </w:t>
      </w:r>
      <w:r w:rsidRPr="00F42235">
        <w:rPr>
          <w:rFonts w:ascii="Cadman" w:hAnsi="Cadman"/>
          <w:sz w:val="28"/>
          <w:szCs w:val="28"/>
        </w:rPr>
        <w:t>small like make a cup of tea.</w:t>
      </w:r>
    </w:p>
    <w:p w14:paraId="5FE214AB" w14:textId="77777777" w:rsidR="008B13DC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Make a </w:t>
      </w:r>
      <w:r w:rsidR="00533C95" w:rsidRPr="00533C95">
        <w:rPr>
          <w:rFonts w:ascii="Cadman" w:hAnsi="Cadman"/>
          <w:color w:val="0064FE"/>
          <w:sz w:val="28"/>
          <w:szCs w:val="28"/>
        </w:rPr>
        <w:t>routine</w:t>
      </w:r>
      <w:r w:rsidR="00533C95" w:rsidRPr="00F42235">
        <w:rPr>
          <w:rFonts w:ascii="Cadman" w:hAnsi="Cadman"/>
          <w:sz w:val="28"/>
          <w:szCs w:val="28"/>
        </w:rPr>
        <w:t xml:space="preserve"> because</w:t>
      </w:r>
      <w:r w:rsidRPr="00F42235">
        <w:rPr>
          <w:rFonts w:ascii="Cadman" w:hAnsi="Cadman"/>
          <w:sz w:val="28"/>
          <w:szCs w:val="28"/>
        </w:rPr>
        <w:t xml:space="preserve"> that creates a structure which can</w:t>
      </w:r>
      <w:r w:rsidR="0026081A" w:rsidRPr="00F42235">
        <w:rPr>
          <w:rFonts w:ascii="Cadman" w:hAnsi="Cadman"/>
          <w:sz w:val="28"/>
          <w:szCs w:val="28"/>
        </w:rPr>
        <w:t xml:space="preserve"> help with </w:t>
      </w:r>
      <w:r w:rsidRPr="00F42235">
        <w:rPr>
          <w:rFonts w:ascii="Cadman" w:hAnsi="Cadman"/>
          <w:sz w:val="28"/>
          <w:szCs w:val="28"/>
        </w:rPr>
        <w:t>depressio</w:t>
      </w:r>
      <w:r w:rsidR="0026081A" w:rsidRPr="00F42235">
        <w:rPr>
          <w:rFonts w:ascii="Cadman" w:hAnsi="Cadman"/>
          <w:sz w:val="28"/>
          <w:szCs w:val="28"/>
        </w:rPr>
        <w:t>n</w:t>
      </w:r>
      <w:r w:rsidRPr="00F42235">
        <w:rPr>
          <w:rFonts w:ascii="Cadman" w:hAnsi="Cadman"/>
          <w:sz w:val="28"/>
          <w:szCs w:val="28"/>
        </w:rPr>
        <w:t>/anx</w:t>
      </w:r>
      <w:r w:rsidR="0026081A" w:rsidRPr="00F42235">
        <w:rPr>
          <w:rFonts w:ascii="Cadman" w:hAnsi="Cadman"/>
          <w:sz w:val="28"/>
          <w:szCs w:val="28"/>
        </w:rPr>
        <w:t>iety</w:t>
      </w:r>
      <w:r w:rsidRPr="00F42235">
        <w:rPr>
          <w:rFonts w:ascii="Cadman" w:hAnsi="Cadman"/>
          <w:sz w:val="28"/>
          <w:szCs w:val="28"/>
        </w:rPr>
        <w:t>.</w:t>
      </w:r>
    </w:p>
    <w:p w14:paraId="7F3FC0F4" w14:textId="77777777" w:rsidR="008B13DC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Try and stick to a </w:t>
      </w:r>
      <w:r w:rsidRPr="00533C95">
        <w:rPr>
          <w:rFonts w:ascii="Cadman" w:hAnsi="Cadman"/>
          <w:color w:val="0064FE"/>
          <w:sz w:val="28"/>
          <w:szCs w:val="28"/>
        </w:rPr>
        <w:t>bedtime routine</w:t>
      </w:r>
      <w:r w:rsidRPr="00F42235">
        <w:rPr>
          <w:rFonts w:ascii="Cadman" w:hAnsi="Cadman"/>
          <w:sz w:val="28"/>
          <w:szCs w:val="28"/>
        </w:rPr>
        <w:t>.</w:t>
      </w:r>
    </w:p>
    <w:p w14:paraId="4BDA52DE" w14:textId="77777777" w:rsidR="008B13DC" w:rsidRPr="00F42235" w:rsidRDefault="0026081A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Try to eat something </w:t>
      </w:r>
      <w:r w:rsidR="00533C95" w:rsidRPr="00F42235">
        <w:rPr>
          <w:rFonts w:ascii="Cadman" w:hAnsi="Cadman"/>
          <w:sz w:val="28"/>
          <w:szCs w:val="28"/>
        </w:rPr>
        <w:t>nutritious</w:t>
      </w:r>
      <w:r w:rsidR="00533C95">
        <w:rPr>
          <w:rFonts w:ascii="Cadman" w:hAnsi="Cadman"/>
          <w:sz w:val="28"/>
          <w:szCs w:val="28"/>
        </w:rPr>
        <w:t>.</w:t>
      </w:r>
    </w:p>
    <w:p w14:paraId="11A9DCCD" w14:textId="77777777" w:rsidR="008B13DC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If you</w:t>
      </w:r>
      <w:r w:rsidR="0026081A" w:rsidRPr="00F42235">
        <w:rPr>
          <w:rFonts w:ascii="Cadman" w:hAnsi="Cadman"/>
          <w:sz w:val="28"/>
          <w:szCs w:val="28"/>
        </w:rPr>
        <w:t xml:space="preserve"> </w:t>
      </w:r>
      <w:r w:rsidRPr="00F42235">
        <w:rPr>
          <w:rFonts w:ascii="Cadman" w:hAnsi="Cadman"/>
          <w:sz w:val="28"/>
          <w:szCs w:val="28"/>
        </w:rPr>
        <w:t xml:space="preserve">feel able try and go for a walk </w:t>
      </w:r>
      <w:r w:rsidR="0026081A" w:rsidRPr="00F42235">
        <w:rPr>
          <w:rFonts w:ascii="Cadman" w:hAnsi="Cadman"/>
          <w:sz w:val="28"/>
          <w:szCs w:val="28"/>
        </w:rPr>
        <w:t>b</w:t>
      </w:r>
      <w:r w:rsidRPr="00F42235">
        <w:rPr>
          <w:rFonts w:ascii="Cadman" w:hAnsi="Cadman"/>
          <w:sz w:val="28"/>
          <w:szCs w:val="28"/>
        </w:rPr>
        <w:t>ecause exercise</w:t>
      </w:r>
      <w:r w:rsidR="0026081A" w:rsidRPr="00F42235">
        <w:rPr>
          <w:rFonts w:ascii="Cadman" w:hAnsi="Cadman"/>
          <w:sz w:val="28"/>
          <w:szCs w:val="28"/>
        </w:rPr>
        <w:t xml:space="preserve"> </w:t>
      </w:r>
      <w:r w:rsidRPr="00F42235">
        <w:rPr>
          <w:rFonts w:ascii="Cadman" w:hAnsi="Cadman"/>
          <w:sz w:val="28"/>
          <w:szCs w:val="28"/>
        </w:rPr>
        <w:t>releases the feel</w:t>
      </w:r>
      <w:r w:rsidR="00533C95">
        <w:rPr>
          <w:rFonts w:ascii="Cadman" w:hAnsi="Cadman"/>
          <w:sz w:val="28"/>
          <w:szCs w:val="28"/>
        </w:rPr>
        <w:t>-</w:t>
      </w:r>
      <w:r w:rsidRPr="00F42235">
        <w:rPr>
          <w:rFonts w:ascii="Cadman" w:hAnsi="Cadman"/>
          <w:sz w:val="28"/>
          <w:szCs w:val="28"/>
        </w:rPr>
        <w:t>goo</w:t>
      </w:r>
      <w:r w:rsidR="0026081A" w:rsidRPr="00F42235">
        <w:rPr>
          <w:rFonts w:ascii="Cadman" w:hAnsi="Cadman"/>
          <w:sz w:val="28"/>
          <w:szCs w:val="28"/>
        </w:rPr>
        <w:t>d</w:t>
      </w:r>
      <w:r w:rsidRPr="00F42235">
        <w:rPr>
          <w:rFonts w:ascii="Cadman" w:hAnsi="Cadman"/>
          <w:sz w:val="28"/>
          <w:szCs w:val="28"/>
        </w:rPr>
        <w:t xml:space="preserve"> endorphins.</w:t>
      </w:r>
    </w:p>
    <w:p w14:paraId="3C886942" w14:textId="77777777" w:rsidR="00E61A39" w:rsidRPr="00F42235" w:rsidRDefault="008B13DC" w:rsidP="008B13DC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Do something you e</w:t>
      </w:r>
      <w:r w:rsidR="00E61A39" w:rsidRPr="00F42235">
        <w:rPr>
          <w:rFonts w:ascii="Cadman" w:hAnsi="Cadman"/>
          <w:sz w:val="28"/>
          <w:szCs w:val="28"/>
        </w:rPr>
        <w:t>njoy lik</w:t>
      </w:r>
      <w:r w:rsidR="0026081A" w:rsidRPr="00F42235">
        <w:rPr>
          <w:rFonts w:ascii="Cadman" w:hAnsi="Cadman"/>
          <w:sz w:val="28"/>
          <w:szCs w:val="28"/>
        </w:rPr>
        <w:t>e</w:t>
      </w:r>
      <w:r w:rsidR="00E61A39" w:rsidRPr="00F42235">
        <w:rPr>
          <w:rFonts w:ascii="Cadman" w:hAnsi="Cadman"/>
          <w:sz w:val="28"/>
          <w:szCs w:val="28"/>
        </w:rPr>
        <w:t xml:space="preserve"> watch TV.</w:t>
      </w:r>
    </w:p>
    <w:p w14:paraId="583AD913" w14:textId="77777777" w:rsidR="0026081A" w:rsidRPr="00533C95" w:rsidRDefault="0026081A" w:rsidP="00533C95">
      <w:pPr>
        <w:numPr>
          <w:ilvl w:val="0"/>
          <w:numId w:val="14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533C95">
        <w:rPr>
          <w:rFonts w:ascii="Cadman" w:hAnsi="Cadman"/>
          <w:b/>
          <w:bCs/>
          <w:color w:val="0064FE"/>
          <w:sz w:val="28"/>
          <w:szCs w:val="28"/>
        </w:rPr>
        <w:t>Con</w:t>
      </w:r>
      <w:r w:rsidR="00E61A39" w:rsidRPr="00533C95">
        <w:rPr>
          <w:rFonts w:ascii="Cadman" w:hAnsi="Cadman"/>
          <w:b/>
          <w:bCs/>
          <w:color w:val="0064FE"/>
          <w:sz w:val="28"/>
          <w:szCs w:val="28"/>
        </w:rPr>
        <w:t>tact someone you can trust</w:t>
      </w:r>
      <w:r w:rsidR="00533C95">
        <w:rPr>
          <w:rFonts w:ascii="Cadman" w:hAnsi="Cadman"/>
          <w:b/>
          <w:bCs/>
          <w:color w:val="0064FE"/>
          <w:sz w:val="28"/>
          <w:szCs w:val="28"/>
        </w:rPr>
        <w:t>.</w:t>
      </w:r>
      <w:r w:rsidR="00E61A39" w:rsidRPr="00533C95">
        <w:rPr>
          <w:rFonts w:ascii="Cadman" w:hAnsi="Cadman"/>
          <w:b/>
          <w:bCs/>
          <w:color w:val="0064FE"/>
          <w:sz w:val="28"/>
          <w:szCs w:val="28"/>
        </w:rPr>
        <w:t xml:space="preserve"> </w:t>
      </w:r>
      <w:r w:rsidR="004A4717" w:rsidRPr="00533C95">
        <w:rPr>
          <w:rFonts w:ascii="Cadman" w:hAnsi="Cadman"/>
          <w:b/>
          <w:bCs/>
          <w:color w:val="0064FE"/>
          <w:sz w:val="28"/>
          <w:szCs w:val="28"/>
        </w:rPr>
        <w:t xml:space="preserve"> </w:t>
      </w:r>
      <w:r w:rsidR="004A4717" w:rsidRPr="00533C95">
        <w:rPr>
          <w:rFonts w:ascii="Cadman" w:hAnsi="Cadman"/>
          <w:sz w:val="28"/>
          <w:szCs w:val="28"/>
        </w:rPr>
        <w:t xml:space="preserve">                      </w:t>
      </w:r>
    </w:p>
    <w:p w14:paraId="64A68E68" w14:textId="77777777" w:rsidR="00533C95" w:rsidRPr="00533C95" w:rsidRDefault="00533C95" w:rsidP="00533C95">
      <w:pPr>
        <w:tabs>
          <w:tab w:val="left" w:pos="5565"/>
        </w:tabs>
        <w:ind w:left="567"/>
        <w:rPr>
          <w:rFonts w:ascii="Cadman" w:hAnsi="Cadman"/>
          <w:sz w:val="28"/>
          <w:szCs w:val="28"/>
        </w:rPr>
      </w:pPr>
    </w:p>
    <w:p w14:paraId="64B22A2F" w14:textId="77777777" w:rsidR="001A47D7" w:rsidRPr="00533C95" w:rsidRDefault="004A4717" w:rsidP="001A47D7">
      <w:pPr>
        <w:tabs>
          <w:tab w:val="left" w:pos="5565"/>
        </w:tabs>
        <w:ind w:left="226"/>
        <w:rPr>
          <w:rFonts w:ascii="Cadman" w:hAnsi="Cadman"/>
          <w:b/>
          <w:bCs/>
          <w:color w:val="0064FE"/>
          <w:sz w:val="32"/>
          <w:szCs w:val="32"/>
          <w:u w:val="single"/>
        </w:rPr>
      </w:pPr>
      <w:r w:rsidRPr="00533C95">
        <w:rPr>
          <w:rFonts w:ascii="Cadman" w:hAnsi="Cadman"/>
          <w:b/>
          <w:bCs/>
          <w:color w:val="0064FE"/>
          <w:sz w:val="32"/>
          <w:szCs w:val="32"/>
          <w:u w:val="single"/>
        </w:rPr>
        <w:t>Anxiety</w:t>
      </w:r>
    </w:p>
    <w:p w14:paraId="22093753" w14:textId="77777777" w:rsidR="004A4717" w:rsidRPr="00F42235" w:rsidRDefault="004A4717" w:rsidP="001A47D7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569C345B" w14:textId="77777777" w:rsidR="00301633" w:rsidRPr="00F42235" w:rsidRDefault="001437D4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It’s </w:t>
      </w:r>
      <w:r w:rsidRPr="00A50943">
        <w:rPr>
          <w:rFonts w:ascii="Cadman" w:hAnsi="Cadman"/>
          <w:b/>
          <w:bCs/>
          <w:color w:val="0064FE"/>
          <w:sz w:val="28"/>
          <w:szCs w:val="28"/>
        </w:rPr>
        <w:t xml:space="preserve">perfectly natural to feel anxious </w:t>
      </w:r>
      <w:r w:rsidRPr="00F42235">
        <w:rPr>
          <w:rFonts w:ascii="Cadman" w:hAnsi="Cadman"/>
          <w:sz w:val="28"/>
          <w:szCs w:val="28"/>
        </w:rPr>
        <w:t xml:space="preserve">we might feel nervous about </w:t>
      </w:r>
      <w:r w:rsidR="00986E0A" w:rsidRPr="00F42235">
        <w:rPr>
          <w:rFonts w:ascii="Cadman" w:hAnsi="Cadman"/>
          <w:sz w:val="28"/>
          <w:szCs w:val="28"/>
        </w:rPr>
        <w:t xml:space="preserve">a forthcoming exam or starting a new job, in fact we have inside ourselves the same fight or flight mechanism that animals have. </w:t>
      </w:r>
      <w:r w:rsidR="00533C95" w:rsidRPr="00F42235">
        <w:rPr>
          <w:rFonts w:ascii="Cadman" w:hAnsi="Cadman"/>
          <w:sz w:val="28"/>
          <w:szCs w:val="28"/>
        </w:rPr>
        <w:t>So,</w:t>
      </w:r>
      <w:r w:rsidR="00986E0A" w:rsidRPr="00F42235">
        <w:rPr>
          <w:rFonts w:ascii="Cadman" w:hAnsi="Cadman"/>
          <w:sz w:val="28"/>
          <w:szCs w:val="28"/>
        </w:rPr>
        <w:t xml:space="preserve"> there are times when it’s perfectly natural to feel anxious in fact it’</w:t>
      </w:r>
      <w:r w:rsidR="00301633" w:rsidRPr="00F42235">
        <w:rPr>
          <w:rFonts w:ascii="Cadman" w:hAnsi="Cadman"/>
          <w:sz w:val="28"/>
          <w:szCs w:val="28"/>
        </w:rPr>
        <w:t>s healthy. But some people find it very hard to control their anxiety their feelings of anxiousness</w:t>
      </w:r>
      <w:r w:rsidR="00693B78" w:rsidRPr="00F42235">
        <w:rPr>
          <w:rFonts w:ascii="Cadman" w:hAnsi="Cadman"/>
          <w:sz w:val="28"/>
          <w:szCs w:val="28"/>
        </w:rPr>
        <w:t xml:space="preserve"> will be</w:t>
      </w:r>
      <w:r w:rsidR="00301633" w:rsidRPr="00F42235">
        <w:rPr>
          <w:rFonts w:ascii="Cadman" w:hAnsi="Cadman"/>
          <w:sz w:val="28"/>
          <w:szCs w:val="28"/>
        </w:rPr>
        <w:t xml:space="preserve"> almost constant and as such will affect their whole life.</w:t>
      </w:r>
    </w:p>
    <w:p w14:paraId="419172A8" w14:textId="77777777" w:rsidR="00301633" w:rsidRPr="00F42235" w:rsidRDefault="00301633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03E86A95" w14:textId="77777777" w:rsidR="00034880" w:rsidRPr="00F42235" w:rsidRDefault="00301633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Anxiety is the main symptom of several conditions including </w:t>
      </w:r>
      <w:r w:rsidR="00034880" w:rsidRPr="00F42235">
        <w:rPr>
          <w:rFonts w:ascii="Cadman" w:hAnsi="Cadman"/>
          <w:sz w:val="28"/>
          <w:szCs w:val="28"/>
        </w:rPr>
        <w:t>panic disorder, phobias, agoraphobia, claustrophobia, post traumatic stress disorder and social anxiety phobia (social phobia). What I’m going to concentrate on is a condition called Generalised anxiety disorder (GAD).</w:t>
      </w:r>
    </w:p>
    <w:p w14:paraId="064D778D" w14:textId="77777777" w:rsidR="00034880" w:rsidRPr="00F42235" w:rsidRDefault="00034880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64F01025" w14:textId="77777777" w:rsidR="00FA00FA" w:rsidRPr="00F42235" w:rsidRDefault="00034880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This condition makes the sufferer feel </w:t>
      </w:r>
      <w:r w:rsidRPr="00533C95">
        <w:rPr>
          <w:rFonts w:ascii="Cadman" w:hAnsi="Cadman"/>
          <w:color w:val="0064FE"/>
          <w:sz w:val="28"/>
          <w:szCs w:val="28"/>
        </w:rPr>
        <w:t>anxious</w:t>
      </w:r>
      <w:r w:rsidRPr="00F42235">
        <w:rPr>
          <w:rFonts w:ascii="Cadman" w:hAnsi="Cadman"/>
          <w:sz w:val="28"/>
          <w:szCs w:val="28"/>
        </w:rPr>
        <w:t xml:space="preserve"> about </w:t>
      </w:r>
      <w:r w:rsidRPr="00533C95">
        <w:rPr>
          <w:rFonts w:ascii="Cadman" w:hAnsi="Cadman"/>
          <w:color w:val="0064FE"/>
          <w:sz w:val="28"/>
          <w:szCs w:val="28"/>
        </w:rPr>
        <w:t>anything and everything</w:t>
      </w:r>
      <w:r w:rsidRPr="00F42235">
        <w:rPr>
          <w:rFonts w:ascii="Cadman" w:hAnsi="Cadman"/>
          <w:sz w:val="28"/>
          <w:szCs w:val="28"/>
        </w:rPr>
        <w:t>, as soon as one thing is solved then another anxiety takes it</w:t>
      </w:r>
      <w:r w:rsidR="00FA00FA" w:rsidRPr="00F42235">
        <w:rPr>
          <w:rFonts w:ascii="Cadman" w:hAnsi="Cadman"/>
          <w:sz w:val="28"/>
          <w:szCs w:val="28"/>
        </w:rPr>
        <w:t xml:space="preserve"> place and they can’t remember the last time they felt relaxed.</w:t>
      </w:r>
    </w:p>
    <w:p w14:paraId="68A856EC" w14:textId="77777777" w:rsidR="00FA00FA" w:rsidRPr="00F42235" w:rsidRDefault="00FA00FA" w:rsidP="00986E0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</w:p>
    <w:p w14:paraId="1D1B82C3" w14:textId="77777777" w:rsidR="00FA00FA" w:rsidRPr="00F42235" w:rsidRDefault="00FA00FA" w:rsidP="00FA00FA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A person wit</w:t>
      </w:r>
      <w:r w:rsidR="00030727" w:rsidRPr="00F42235">
        <w:rPr>
          <w:rFonts w:ascii="Cadman" w:hAnsi="Cadman"/>
          <w:sz w:val="28"/>
          <w:szCs w:val="28"/>
        </w:rPr>
        <w:t xml:space="preserve">h GAD will suffer psychological, </w:t>
      </w:r>
      <w:r w:rsidRPr="00F42235">
        <w:rPr>
          <w:rFonts w:ascii="Cadman" w:hAnsi="Cadman"/>
          <w:sz w:val="28"/>
          <w:szCs w:val="28"/>
        </w:rPr>
        <w:t>and physical symptoms which varies from person to person, but can include</w:t>
      </w:r>
    </w:p>
    <w:p w14:paraId="43744350" w14:textId="77777777" w:rsidR="00FA00FA" w:rsidRPr="00F42235" w:rsidRDefault="00FA00FA" w:rsidP="00FA00FA">
      <w:pPr>
        <w:numPr>
          <w:ilvl w:val="0"/>
          <w:numId w:val="8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Feeling restless or worried </w:t>
      </w:r>
    </w:p>
    <w:p w14:paraId="5E47310C" w14:textId="77777777" w:rsidR="008B7607" w:rsidRPr="00F42235" w:rsidRDefault="008B7607" w:rsidP="00FA00FA">
      <w:pPr>
        <w:numPr>
          <w:ilvl w:val="0"/>
          <w:numId w:val="8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Having difficulty concentra</w:t>
      </w:r>
      <w:r w:rsidR="00FA00FA" w:rsidRPr="00F42235">
        <w:rPr>
          <w:rFonts w:ascii="Cadman" w:hAnsi="Cadman"/>
          <w:sz w:val="28"/>
          <w:szCs w:val="28"/>
        </w:rPr>
        <w:t>ting</w:t>
      </w:r>
      <w:r w:rsidRPr="00F42235">
        <w:rPr>
          <w:rFonts w:ascii="Cadman" w:hAnsi="Cadman"/>
          <w:sz w:val="28"/>
          <w:szCs w:val="28"/>
        </w:rPr>
        <w:t xml:space="preserve"> or sleeping</w:t>
      </w:r>
    </w:p>
    <w:p w14:paraId="6C318328" w14:textId="77777777" w:rsidR="008B7607" w:rsidRPr="00F42235" w:rsidRDefault="008B7607" w:rsidP="00FA00FA">
      <w:pPr>
        <w:numPr>
          <w:ilvl w:val="0"/>
          <w:numId w:val="8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Dizziness or heart palpitations</w:t>
      </w:r>
    </w:p>
    <w:p w14:paraId="428181A7" w14:textId="77777777" w:rsidR="00804885" w:rsidRPr="00F42235" w:rsidRDefault="00804885" w:rsidP="008B7607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 </w:t>
      </w:r>
    </w:p>
    <w:p w14:paraId="7D57C1B3" w14:textId="77777777" w:rsidR="00804885" w:rsidRPr="00F42235" w:rsidRDefault="00A50943" w:rsidP="00804885">
      <w:pPr>
        <w:tabs>
          <w:tab w:val="left" w:pos="5565"/>
        </w:tabs>
        <w:ind w:left="226"/>
        <w:rPr>
          <w:rFonts w:ascii="Cadman" w:hAnsi="Cadman"/>
          <w:sz w:val="28"/>
          <w:szCs w:val="28"/>
        </w:rPr>
      </w:pPr>
      <w:r w:rsidRPr="00A50943">
        <w:rPr>
          <w:rFonts w:ascii="Cadman" w:hAnsi="Cadman"/>
          <w:b/>
          <w:bCs/>
          <w:color w:val="0064FE"/>
          <w:sz w:val="28"/>
          <w:szCs w:val="28"/>
        </w:rPr>
        <w:t>W</w:t>
      </w:r>
      <w:r w:rsidR="00804885" w:rsidRPr="00A50943">
        <w:rPr>
          <w:rFonts w:ascii="Cadman" w:hAnsi="Cadman"/>
          <w:b/>
          <w:bCs/>
          <w:color w:val="0064FE"/>
          <w:sz w:val="28"/>
          <w:szCs w:val="28"/>
        </w:rPr>
        <w:t>hat causes GAD?</w:t>
      </w:r>
      <w:r w:rsidR="00804885" w:rsidRPr="00F42235">
        <w:rPr>
          <w:rFonts w:ascii="Cadman" w:hAnsi="Cadman"/>
          <w:sz w:val="28"/>
          <w:szCs w:val="28"/>
        </w:rPr>
        <w:t xml:space="preserve"> </w:t>
      </w:r>
      <w:r>
        <w:rPr>
          <w:rFonts w:ascii="Cadman" w:hAnsi="Cadman"/>
          <w:sz w:val="28"/>
          <w:szCs w:val="28"/>
        </w:rPr>
        <w:br/>
      </w:r>
      <w:r w:rsidR="00804885" w:rsidRPr="00F42235">
        <w:rPr>
          <w:rFonts w:ascii="Cadman" w:hAnsi="Cadman"/>
          <w:sz w:val="28"/>
          <w:szCs w:val="28"/>
        </w:rPr>
        <w:t xml:space="preserve">Nobody really knows the exact cause, although experts believe that it’s likely to </w:t>
      </w:r>
      <w:r w:rsidR="00C5720C" w:rsidRPr="00F42235">
        <w:rPr>
          <w:rFonts w:ascii="Cadman" w:hAnsi="Cadman"/>
          <w:sz w:val="28"/>
          <w:szCs w:val="28"/>
        </w:rPr>
        <w:t>e a combination of factors, and</w:t>
      </w:r>
      <w:r w:rsidR="00804885" w:rsidRPr="00F42235">
        <w:rPr>
          <w:rFonts w:ascii="Cadman" w:hAnsi="Cadman"/>
          <w:sz w:val="28"/>
          <w:szCs w:val="28"/>
        </w:rPr>
        <w:t xml:space="preserve"> these may include:</w:t>
      </w:r>
    </w:p>
    <w:p w14:paraId="2AAEEEA8" w14:textId="4588E7A6" w:rsidR="00C5720C" w:rsidRPr="00F42235" w:rsidRDefault="00C5720C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An over</w:t>
      </w:r>
      <w:r w:rsidR="00030727" w:rsidRPr="00F42235">
        <w:rPr>
          <w:rFonts w:ascii="Cadman" w:hAnsi="Cadman"/>
          <w:sz w:val="28"/>
          <w:szCs w:val="28"/>
        </w:rPr>
        <w:t>-</w:t>
      </w:r>
      <w:r w:rsidRPr="00F42235">
        <w:rPr>
          <w:rFonts w:ascii="Cadman" w:hAnsi="Cadman"/>
          <w:sz w:val="28"/>
          <w:szCs w:val="28"/>
        </w:rPr>
        <w:t xml:space="preserve">activity in areas of the brain involved in </w:t>
      </w:r>
      <w:r w:rsidR="00D34631" w:rsidRPr="00F42235">
        <w:rPr>
          <w:rFonts w:ascii="Cadman" w:hAnsi="Cadman"/>
          <w:sz w:val="28"/>
          <w:szCs w:val="28"/>
        </w:rPr>
        <w:t>emotions and</w:t>
      </w:r>
      <w:r w:rsidRPr="00F42235">
        <w:rPr>
          <w:rFonts w:ascii="Cadman" w:hAnsi="Cadman"/>
          <w:sz w:val="28"/>
          <w:szCs w:val="28"/>
        </w:rPr>
        <w:t xml:space="preserve"> behaviour</w:t>
      </w:r>
    </w:p>
    <w:p w14:paraId="14067BF9" w14:textId="77777777" w:rsidR="00C5720C" w:rsidRPr="00F42235" w:rsidRDefault="00C5720C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An imbalance of the brain chemicals serotonin and noradrenaline, which control and regulate mood.</w:t>
      </w:r>
    </w:p>
    <w:p w14:paraId="57CECA3C" w14:textId="77777777" w:rsidR="00C5720C" w:rsidRPr="00F42235" w:rsidRDefault="00030727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Genes we can inherit</w:t>
      </w:r>
      <w:r w:rsidR="00C5720C" w:rsidRPr="00F42235">
        <w:rPr>
          <w:rFonts w:ascii="Cadman" w:hAnsi="Cadman"/>
          <w:sz w:val="28"/>
          <w:szCs w:val="28"/>
        </w:rPr>
        <w:t xml:space="preserve"> from our parents, it’s believed that we are five times more likely to develop GAD if we have a close relative with the condition.</w:t>
      </w:r>
    </w:p>
    <w:p w14:paraId="33314447" w14:textId="77777777" w:rsidR="00D126EF" w:rsidRPr="00F42235" w:rsidRDefault="00693B78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lastRenderedPageBreak/>
        <w:t>If there is history of</w:t>
      </w:r>
      <w:r w:rsidR="00D126EF" w:rsidRPr="00F42235">
        <w:rPr>
          <w:rFonts w:ascii="Cadman" w:hAnsi="Cadman"/>
          <w:sz w:val="28"/>
          <w:szCs w:val="28"/>
        </w:rPr>
        <w:t xml:space="preserve"> stressful or traumatic </w:t>
      </w:r>
      <w:proofErr w:type="spellStart"/>
      <w:r w:rsidR="00D126EF" w:rsidRPr="00F42235">
        <w:rPr>
          <w:rFonts w:ascii="Cadman" w:hAnsi="Cadman"/>
          <w:sz w:val="28"/>
          <w:szCs w:val="28"/>
        </w:rPr>
        <w:t>i.e</w:t>
      </w:r>
      <w:proofErr w:type="spellEnd"/>
      <w:r w:rsidR="00D126EF" w:rsidRPr="00F42235">
        <w:rPr>
          <w:rFonts w:ascii="Cadman" w:hAnsi="Cadman"/>
          <w:sz w:val="28"/>
          <w:szCs w:val="28"/>
        </w:rPr>
        <w:t xml:space="preserve"> domestic violence, child abuser bullying.</w:t>
      </w:r>
    </w:p>
    <w:p w14:paraId="04152187" w14:textId="77777777" w:rsidR="00D126EF" w:rsidRPr="00F42235" w:rsidRDefault="00D126EF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Having a painful long-term health problem, for instance arthritis.</w:t>
      </w:r>
    </w:p>
    <w:p w14:paraId="39B3E154" w14:textId="77777777" w:rsidR="00D126EF" w:rsidRPr="00F42235" w:rsidRDefault="00D126EF" w:rsidP="00C5720C">
      <w:pPr>
        <w:numPr>
          <w:ilvl w:val="0"/>
          <w:numId w:val="9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History of drug or alcohol misuse.</w:t>
      </w:r>
    </w:p>
    <w:p w14:paraId="44D83094" w14:textId="77777777" w:rsidR="00D126EF" w:rsidRPr="00F42235" w:rsidRDefault="00D126EF" w:rsidP="00D126EF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34CC682C" w14:textId="77777777" w:rsidR="00750069" w:rsidRPr="00F42235" w:rsidRDefault="00693B78" w:rsidP="00D126EF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But equally many </w:t>
      </w:r>
      <w:r w:rsidRPr="00A50943">
        <w:rPr>
          <w:rFonts w:ascii="Cadman" w:hAnsi="Cadman"/>
          <w:color w:val="0064FE"/>
          <w:sz w:val="28"/>
          <w:szCs w:val="28"/>
        </w:rPr>
        <w:t>people can</w:t>
      </w:r>
      <w:r w:rsidR="00D126EF" w:rsidRPr="00A50943">
        <w:rPr>
          <w:rFonts w:ascii="Cadman" w:hAnsi="Cadman"/>
          <w:color w:val="0064FE"/>
          <w:sz w:val="28"/>
          <w:szCs w:val="28"/>
        </w:rPr>
        <w:t xml:space="preserve"> develop GAD for no apparent reason</w:t>
      </w:r>
      <w:r w:rsidR="00D126EF" w:rsidRPr="00F42235">
        <w:rPr>
          <w:rFonts w:ascii="Cadman" w:hAnsi="Cadman"/>
          <w:sz w:val="28"/>
          <w:szCs w:val="28"/>
        </w:rPr>
        <w:t>. It’s estimated that up to 5% of</w:t>
      </w:r>
      <w:r w:rsidRPr="00F42235">
        <w:rPr>
          <w:rFonts w:ascii="Cadman" w:hAnsi="Cadman"/>
          <w:sz w:val="28"/>
          <w:szCs w:val="28"/>
        </w:rPr>
        <w:t xml:space="preserve"> the UK population are affected, and</w:t>
      </w:r>
      <w:r w:rsidR="00030727" w:rsidRPr="00F42235">
        <w:rPr>
          <w:rFonts w:ascii="Cadman" w:hAnsi="Cadman"/>
          <w:sz w:val="28"/>
          <w:szCs w:val="28"/>
        </w:rPr>
        <w:t xml:space="preserve"> of these</w:t>
      </w:r>
      <w:r w:rsidR="00750069" w:rsidRPr="00F42235">
        <w:rPr>
          <w:rFonts w:ascii="Cadman" w:hAnsi="Cadman"/>
          <w:sz w:val="28"/>
          <w:szCs w:val="28"/>
        </w:rPr>
        <w:t xml:space="preserve"> slightly more women than men</w:t>
      </w:r>
      <w:r w:rsidR="00030727" w:rsidRPr="00F42235">
        <w:rPr>
          <w:rFonts w:ascii="Cadman" w:hAnsi="Cadman"/>
          <w:sz w:val="28"/>
          <w:szCs w:val="28"/>
        </w:rPr>
        <w:t xml:space="preserve"> suffer,</w:t>
      </w:r>
      <w:r w:rsidR="00750069" w:rsidRPr="00F42235">
        <w:rPr>
          <w:rFonts w:ascii="Cadman" w:hAnsi="Cadman"/>
          <w:sz w:val="28"/>
          <w:szCs w:val="28"/>
        </w:rPr>
        <w:t xml:space="preserve"> and it’s </w:t>
      </w:r>
      <w:r w:rsidR="00030727" w:rsidRPr="00F42235">
        <w:rPr>
          <w:rFonts w:ascii="Cadman" w:hAnsi="Cadman"/>
          <w:sz w:val="28"/>
          <w:szCs w:val="28"/>
        </w:rPr>
        <w:t xml:space="preserve">more </w:t>
      </w:r>
      <w:r w:rsidR="00750069" w:rsidRPr="00F42235">
        <w:rPr>
          <w:rFonts w:ascii="Cadman" w:hAnsi="Cadman"/>
          <w:sz w:val="28"/>
          <w:szCs w:val="28"/>
        </w:rPr>
        <w:t>common in people between 35 and 39.</w:t>
      </w:r>
    </w:p>
    <w:p w14:paraId="20C521A0" w14:textId="77777777" w:rsidR="00750069" w:rsidRPr="00F42235" w:rsidRDefault="00750069" w:rsidP="00D126EF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45A7AF19" w14:textId="77777777" w:rsidR="00A50943" w:rsidRPr="00A50943" w:rsidRDefault="00A50943" w:rsidP="002C55D9">
      <w:pPr>
        <w:tabs>
          <w:tab w:val="left" w:pos="5565"/>
        </w:tabs>
        <w:rPr>
          <w:rFonts w:ascii="Cadman" w:hAnsi="Cadman"/>
          <w:color w:val="0064FE"/>
          <w:sz w:val="28"/>
          <w:szCs w:val="28"/>
        </w:rPr>
      </w:pPr>
      <w:r w:rsidRPr="00A50943">
        <w:rPr>
          <w:rFonts w:ascii="Cadman" w:hAnsi="Cadman"/>
          <w:color w:val="0064FE"/>
          <w:sz w:val="28"/>
          <w:szCs w:val="28"/>
        </w:rPr>
        <w:t>H</w:t>
      </w:r>
      <w:r w:rsidR="00750069" w:rsidRPr="00A50943">
        <w:rPr>
          <w:rFonts w:ascii="Cadman" w:hAnsi="Cadman"/>
          <w:color w:val="0064FE"/>
          <w:sz w:val="28"/>
          <w:szCs w:val="28"/>
        </w:rPr>
        <w:t xml:space="preserve">ow is GAD treated? </w:t>
      </w:r>
    </w:p>
    <w:p w14:paraId="4CF51FDB" w14:textId="77777777" w:rsidR="002C55D9" w:rsidRPr="00F42235" w:rsidRDefault="00750069" w:rsidP="002C55D9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CBT is available on the </w:t>
      </w:r>
      <w:r w:rsidR="00054004" w:rsidRPr="00F42235">
        <w:rPr>
          <w:rFonts w:ascii="Cadman" w:hAnsi="Cadman"/>
          <w:sz w:val="28"/>
          <w:szCs w:val="28"/>
        </w:rPr>
        <w:t>NHS o</w:t>
      </w:r>
      <w:r w:rsidR="001677CC" w:rsidRPr="00F42235">
        <w:rPr>
          <w:rFonts w:ascii="Cadman" w:hAnsi="Cadman"/>
          <w:sz w:val="28"/>
          <w:szCs w:val="28"/>
        </w:rPr>
        <w:t>r there is private psychotherapy</w:t>
      </w:r>
      <w:r w:rsidR="00054004" w:rsidRPr="00F42235">
        <w:rPr>
          <w:rFonts w:ascii="Cadman" w:hAnsi="Cadman"/>
          <w:sz w:val="28"/>
          <w:szCs w:val="28"/>
        </w:rPr>
        <w:t>.</w:t>
      </w:r>
      <w:r w:rsidR="00C5720C" w:rsidRPr="00F42235">
        <w:rPr>
          <w:rFonts w:ascii="Cadman" w:hAnsi="Cadman"/>
          <w:sz w:val="28"/>
          <w:szCs w:val="28"/>
        </w:rPr>
        <w:t xml:space="preserve"> </w:t>
      </w:r>
      <w:r w:rsidR="002C55D9" w:rsidRPr="00F42235">
        <w:rPr>
          <w:rFonts w:ascii="Cadman" w:hAnsi="Cadman"/>
          <w:sz w:val="28"/>
          <w:szCs w:val="28"/>
        </w:rPr>
        <w:t xml:space="preserve">Medication </w:t>
      </w:r>
      <w:r w:rsidR="00A50943" w:rsidRPr="00F42235">
        <w:rPr>
          <w:rFonts w:ascii="Cadman" w:hAnsi="Cadman"/>
          <w:sz w:val="28"/>
          <w:szCs w:val="28"/>
        </w:rPr>
        <w:t>can be</w:t>
      </w:r>
      <w:r w:rsidR="001677CC" w:rsidRPr="00F42235">
        <w:rPr>
          <w:rFonts w:ascii="Cadman" w:hAnsi="Cadman"/>
          <w:sz w:val="28"/>
          <w:szCs w:val="28"/>
        </w:rPr>
        <w:t xml:space="preserve"> useful</w:t>
      </w:r>
      <w:r w:rsidR="002C55D9" w:rsidRPr="00F42235">
        <w:rPr>
          <w:rFonts w:ascii="Cadman" w:hAnsi="Cadman"/>
          <w:sz w:val="28"/>
          <w:szCs w:val="28"/>
        </w:rPr>
        <w:t xml:space="preserve"> in the way of an antidepressant called selective serotonin </w:t>
      </w:r>
      <w:r w:rsidR="001677CC" w:rsidRPr="00F42235">
        <w:rPr>
          <w:rFonts w:ascii="Cadman" w:hAnsi="Cadman"/>
          <w:sz w:val="28"/>
          <w:szCs w:val="28"/>
        </w:rPr>
        <w:t xml:space="preserve">reuptake inhibitors </w:t>
      </w:r>
      <w:r w:rsidR="00A50943" w:rsidRPr="00F42235">
        <w:rPr>
          <w:rFonts w:ascii="Cadman" w:hAnsi="Cadman"/>
          <w:sz w:val="28"/>
          <w:szCs w:val="28"/>
        </w:rPr>
        <w:t>SSRI’s.</w:t>
      </w:r>
    </w:p>
    <w:p w14:paraId="72D4033A" w14:textId="77777777" w:rsidR="002C55D9" w:rsidRPr="00F42235" w:rsidRDefault="002C55D9" w:rsidP="002C55D9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4A8CACC6" w14:textId="77777777" w:rsidR="00A55297" w:rsidRPr="00F42235" w:rsidRDefault="00A55297" w:rsidP="002C55D9">
      <w:p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>There are things we can do ourselves to help to reduce our anxiety, such as</w:t>
      </w:r>
      <w:r w:rsidR="00A50943">
        <w:rPr>
          <w:rFonts w:ascii="Cadman" w:hAnsi="Cadman"/>
          <w:sz w:val="28"/>
          <w:szCs w:val="28"/>
        </w:rPr>
        <w:t>:</w:t>
      </w:r>
    </w:p>
    <w:p w14:paraId="11CD0691" w14:textId="77777777" w:rsidR="002C55D9" w:rsidRPr="00F42235" w:rsidRDefault="002C55D9" w:rsidP="00A55297">
      <w:pPr>
        <w:tabs>
          <w:tab w:val="left" w:pos="5565"/>
        </w:tabs>
        <w:ind w:left="60"/>
        <w:rPr>
          <w:rFonts w:ascii="Cadman" w:hAnsi="Cadman"/>
          <w:sz w:val="28"/>
          <w:szCs w:val="28"/>
        </w:rPr>
      </w:pPr>
    </w:p>
    <w:p w14:paraId="0181ABF7" w14:textId="77777777" w:rsidR="00A55297" w:rsidRPr="00F42235" w:rsidRDefault="00A55297" w:rsidP="00A55297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Do a </w:t>
      </w:r>
      <w:r w:rsidRPr="00A50943">
        <w:rPr>
          <w:rFonts w:ascii="Cadman" w:hAnsi="Cadman"/>
          <w:color w:val="0064FE"/>
          <w:sz w:val="28"/>
          <w:szCs w:val="28"/>
        </w:rPr>
        <w:t>self</w:t>
      </w:r>
      <w:r w:rsidR="00A50943" w:rsidRPr="00A50943">
        <w:rPr>
          <w:rFonts w:ascii="Cadman" w:hAnsi="Cadman"/>
          <w:color w:val="0064FE"/>
          <w:sz w:val="28"/>
          <w:szCs w:val="28"/>
        </w:rPr>
        <w:t>-</w:t>
      </w:r>
      <w:r w:rsidRPr="00A50943">
        <w:rPr>
          <w:rFonts w:ascii="Cadman" w:hAnsi="Cadman"/>
          <w:color w:val="0064FE"/>
          <w:sz w:val="28"/>
          <w:szCs w:val="28"/>
        </w:rPr>
        <w:t>help group</w:t>
      </w:r>
      <w:r w:rsidRPr="00F42235">
        <w:rPr>
          <w:rFonts w:ascii="Cadman" w:hAnsi="Cadman"/>
          <w:sz w:val="28"/>
          <w:szCs w:val="28"/>
        </w:rPr>
        <w:t xml:space="preserve"> </w:t>
      </w:r>
      <w:proofErr w:type="gramStart"/>
      <w:r w:rsidRPr="00F42235">
        <w:rPr>
          <w:rFonts w:ascii="Cadman" w:hAnsi="Cadman"/>
          <w:sz w:val="28"/>
          <w:szCs w:val="28"/>
        </w:rPr>
        <w:t>i.e</w:t>
      </w:r>
      <w:r w:rsidR="00A50943">
        <w:rPr>
          <w:rFonts w:ascii="Cadman" w:hAnsi="Cadman"/>
          <w:sz w:val="28"/>
          <w:szCs w:val="28"/>
        </w:rPr>
        <w:t>.</w:t>
      </w:r>
      <w:proofErr w:type="gramEnd"/>
      <w:r w:rsidRPr="00F42235">
        <w:rPr>
          <w:rFonts w:ascii="Cadman" w:hAnsi="Cadman"/>
          <w:sz w:val="28"/>
          <w:szCs w:val="28"/>
        </w:rPr>
        <w:t xml:space="preserve"> mindfulness</w:t>
      </w:r>
      <w:r w:rsidR="00A50943">
        <w:rPr>
          <w:rFonts w:ascii="Cadman" w:hAnsi="Cadman"/>
          <w:sz w:val="28"/>
          <w:szCs w:val="28"/>
        </w:rPr>
        <w:t>.</w:t>
      </w:r>
    </w:p>
    <w:p w14:paraId="66AEDA8D" w14:textId="77777777" w:rsidR="00A55297" w:rsidRPr="00F42235" w:rsidRDefault="00A55297" w:rsidP="00A55297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Taking </w:t>
      </w:r>
      <w:r w:rsidRPr="00A50943">
        <w:rPr>
          <w:rFonts w:ascii="Cadman" w:hAnsi="Cadman"/>
          <w:color w:val="0064FE"/>
          <w:sz w:val="28"/>
          <w:szCs w:val="28"/>
        </w:rPr>
        <w:t>regular exercise</w:t>
      </w:r>
      <w:r w:rsidR="00A50943">
        <w:rPr>
          <w:rFonts w:ascii="Cadman" w:hAnsi="Cadman"/>
          <w:sz w:val="28"/>
          <w:szCs w:val="28"/>
        </w:rPr>
        <w:t>.</w:t>
      </w:r>
    </w:p>
    <w:p w14:paraId="5D03396D" w14:textId="77777777" w:rsidR="00A55297" w:rsidRPr="00F42235" w:rsidRDefault="00A55297" w:rsidP="00A55297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A50943">
        <w:rPr>
          <w:rFonts w:ascii="Cadman" w:hAnsi="Cadman"/>
          <w:color w:val="0064FE"/>
          <w:sz w:val="28"/>
          <w:szCs w:val="28"/>
        </w:rPr>
        <w:t>Quitting smoking</w:t>
      </w:r>
      <w:r w:rsidR="00A50943">
        <w:rPr>
          <w:rFonts w:ascii="Cadman" w:hAnsi="Cadman"/>
          <w:sz w:val="28"/>
          <w:szCs w:val="28"/>
        </w:rPr>
        <w:t>.</w:t>
      </w:r>
    </w:p>
    <w:p w14:paraId="5FBEE69C" w14:textId="77777777" w:rsidR="006E467C" w:rsidRPr="00F42235" w:rsidRDefault="00493A4B" w:rsidP="00A55297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A50943">
        <w:rPr>
          <w:rFonts w:ascii="Cadman" w:hAnsi="Cadman"/>
          <w:color w:val="0064FE"/>
          <w:sz w:val="28"/>
          <w:szCs w:val="28"/>
        </w:rPr>
        <w:t>Cutting down</w:t>
      </w:r>
      <w:r w:rsidRPr="00F42235">
        <w:rPr>
          <w:rFonts w:ascii="Cadman" w:hAnsi="Cadman"/>
          <w:sz w:val="28"/>
          <w:szCs w:val="28"/>
        </w:rPr>
        <w:t xml:space="preserve"> on </w:t>
      </w:r>
      <w:r w:rsidRPr="00A50943">
        <w:rPr>
          <w:rFonts w:ascii="Cadman" w:hAnsi="Cadman"/>
          <w:color w:val="0064FE"/>
          <w:sz w:val="28"/>
          <w:szCs w:val="28"/>
        </w:rPr>
        <w:t>alcohol</w:t>
      </w:r>
      <w:r w:rsidRPr="00F42235">
        <w:rPr>
          <w:rFonts w:ascii="Cadman" w:hAnsi="Cadman"/>
          <w:sz w:val="28"/>
          <w:szCs w:val="28"/>
        </w:rPr>
        <w:t xml:space="preserve"> and </w:t>
      </w:r>
      <w:r w:rsidRPr="00A50943">
        <w:rPr>
          <w:rFonts w:ascii="Cadman" w:hAnsi="Cadman"/>
          <w:color w:val="0064FE"/>
          <w:sz w:val="28"/>
          <w:szCs w:val="28"/>
        </w:rPr>
        <w:t>caffeine</w:t>
      </w:r>
      <w:r w:rsidRPr="00F42235">
        <w:rPr>
          <w:rFonts w:ascii="Cadman" w:hAnsi="Cadman"/>
          <w:sz w:val="28"/>
          <w:szCs w:val="28"/>
        </w:rPr>
        <w:t xml:space="preserve"> consumption</w:t>
      </w:r>
      <w:r w:rsidR="006E467C" w:rsidRPr="00F42235">
        <w:rPr>
          <w:rFonts w:ascii="Cadman" w:hAnsi="Cadman"/>
          <w:sz w:val="28"/>
          <w:szCs w:val="28"/>
        </w:rPr>
        <w:t>.</w:t>
      </w:r>
    </w:p>
    <w:p w14:paraId="39A1CA9C" w14:textId="77777777" w:rsidR="006E467C" w:rsidRPr="00F42235" w:rsidRDefault="006E467C" w:rsidP="00A55297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A50943">
        <w:rPr>
          <w:rFonts w:ascii="Cadman" w:hAnsi="Cadman"/>
          <w:color w:val="0064FE"/>
          <w:sz w:val="28"/>
          <w:szCs w:val="28"/>
        </w:rPr>
        <w:t>Do something you enjoy</w:t>
      </w:r>
      <w:r w:rsidR="00A50943">
        <w:rPr>
          <w:rFonts w:ascii="Cadman" w:hAnsi="Cadman"/>
          <w:sz w:val="28"/>
          <w:szCs w:val="28"/>
        </w:rPr>
        <w:t>.</w:t>
      </w:r>
    </w:p>
    <w:p w14:paraId="0EE697A5" w14:textId="77777777" w:rsidR="001677CC" w:rsidRPr="00A50943" w:rsidRDefault="001677CC" w:rsidP="001677CC">
      <w:pPr>
        <w:numPr>
          <w:ilvl w:val="0"/>
          <w:numId w:val="13"/>
        </w:numPr>
        <w:tabs>
          <w:tab w:val="left" w:pos="5565"/>
        </w:tabs>
        <w:rPr>
          <w:rFonts w:ascii="Cadman" w:hAnsi="Cadman"/>
          <w:sz w:val="28"/>
          <w:szCs w:val="28"/>
        </w:rPr>
      </w:pPr>
      <w:r w:rsidRPr="00F42235">
        <w:rPr>
          <w:rFonts w:ascii="Cadman" w:hAnsi="Cadman"/>
          <w:sz w:val="28"/>
          <w:szCs w:val="28"/>
        </w:rPr>
        <w:t xml:space="preserve">Have </w:t>
      </w:r>
      <w:r w:rsidRPr="00A50943">
        <w:rPr>
          <w:rFonts w:ascii="Cadman" w:hAnsi="Cadman"/>
          <w:color w:val="0064FE"/>
          <w:sz w:val="28"/>
          <w:szCs w:val="28"/>
        </w:rPr>
        <w:t>regular meals</w:t>
      </w:r>
      <w:r w:rsidRPr="00F42235">
        <w:rPr>
          <w:rFonts w:ascii="Cadman" w:hAnsi="Cadman"/>
          <w:sz w:val="28"/>
          <w:szCs w:val="28"/>
        </w:rPr>
        <w:t>.</w:t>
      </w:r>
    </w:p>
    <w:p w14:paraId="3F5447AB" w14:textId="77777777" w:rsidR="001677CC" w:rsidRPr="00F42235" w:rsidRDefault="001677CC" w:rsidP="001677CC">
      <w:pPr>
        <w:tabs>
          <w:tab w:val="left" w:pos="5565"/>
        </w:tabs>
        <w:rPr>
          <w:rFonts w:ascii="Cadman" w:hAnsi="Cadman"/>
          <w:sz w:val="28"/>
          <w:szCs w:val="28"/>
        </w:rPr>
      </w:pPr>
    </w:p>
    <w:p w14:paraId="1F4E43D7" w14:textId="77777777" w:rsidR="006E467C" w:rsidRPr="00A50943" w:rsidRDefault="001677CC" w:rsidP="001677CC">
      <w:pPr>
        <w:tabs>
          <w:tab w:val="left" w:pos="5565"/>
        </w:tabs>
        <w:rPr>
          <w:rFonts w:ascii="Cadman" w:hAnsi="Cadman"/>
          <w:b/>
          <w:bCs/>
          <w:color w:val="0064FE"/>
          <w:sz w:val="40"/>
          <w:szCs w:val="40"/>
        </w:rPr>
      </w:pPr>
      <w:r w:rsidRPr="00A50943">
        <w:rPr>
          <w:rFonts w:ascii="Cadman" w:hAnsi="Cadman"/>
          <w:b/>
          <w:bCs/>
          <w:color w:val="0064FE"/>
          <w:sz w:val="40"/>
          <w:szCs w:val="40"/>
        </w:rPr>
        <w:t>Above all it’</w:t>
      </w:r>
      <w:r w:rsidR="000F3FD5" w:rsidRPr="00A50943">
        <w:rPr>
          <w:rFonts w:ascii="Cadman" w:hAnsi="Cadman"/>
          <w:b/>
          <w:bCs/>
          <w:color w:val="0064FE"/>
          <w:sz w:val="40"/>
          <w:szCs w:val="40"/>
        </w:rPr>
        <w:t xml:space="preserve">s important to know that there is </w:t>
      </w:r>
      <w:r w:rsidR="00A50943" w:rsidRPr="00A50943">
        <w:rPr>
          <w:rFonts w:ascii="Cadman" w:hAnsi="Cadman"/>
          <w:b/>
          <w:bCs/>
          <w:color w:val="0064FE"/>
          <w:sz w:val="40"/>
          <w:szCs w:val="40"/>
        </w:rPr>
        <w:t>help</w:t>
      </w:r>
      <w:r w:rsidR="000F3FD5" w:rsidRPr="00A50943">
        <w:rPr>
          <w:rFonts w:ascii="Cadman" w:hAnsi="Cadman"/>
          <w:b/>
          <w:bCs/>
          <w:color w:val="0064FE"/>
          <w:sz w:val="40"/>
          <w:szCs w:val="40"/>
        </w:rPr>
        <w:t xml:space="preserve"> there, and t</w:t>
      </w:r>
      <w:r w:rsidR="007C5988" w:rsidRPr="00A50943">
        <w:rPr>
          <w:rFonts w:ascii="Cadman" w:hAnsi="Cadman"/>
          <w:b/>
          <w:bCs/>
          <w:color w:val="0064FE"/>
          <w:sz w:val="40"/>
          <w:szCs w:val="40"/>
        </w:rPr>
        <w:t>hat you don’t have to be alone</w:t>
      </w:r>
      <w:r w:rsidR="00F42235" w:rsidRPr="00A50943">
        <w:rPr>
          <w:rFonts w:ascii="Cadman" w:hAnsi="Cadman"/>
          <w:b/>
          <w:bCs/>
          <w:color w:val="0064FE"/>
          <w:sz w:val="40"/>
          <w:szCs w:val="40"/>
        </w:rPr>
        <w:t>.</w:t>
      </w:r>
    </w:p>
    <w:p w14:paraId="188D44FB" w14:textId="77777777" w:rsidR="006E467C" w:rsidRPr="00A50943" w:rsidRDefault="006E467C" w:rsidP="006E467C">
      <w:pPr>
        <w:tabs>
          <w:tab w:val="left" w:pos="5565"/>
        </w:tabs>
        <w:rPr>
          <w:b/>
          <w:bCs/>
          <w:color w:val="0064FE"/>
          <w:sz w:val="36"/>
          <w:szCs w:val="36"/>
        </w:rPr>
      </w:pPr>
    </w:p>
    <w:sectPr w:rsidR="006E467C" w:rsidRPr="00A5094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CBD7" w14:textId="77777777" w:rsidR="0017665F" w:rsidRDefault="0017665F" w:rsidP="00F42235">
      <w:r>
        <w:separator/>
      </w:r>
    </w:p>
  </w:endnote>
  <w:endnote w:type="continuationSeparator" w:id="0">
    <w:p w14:paraId="0529138A" w14:textId="77777777" w:rsidR="0017665F" w:rsidRDefault="0017665F" w:rsidP="00F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dman">
    <w:panose1 w:val="020B0603020202020004"/>
    <w:charset w:val="00"/>
    <w:family w:val="swiss"/>
    <w:pitch w:val="variable"/>
    <w:sig w:usb0="800002EF" w:usb1="1000E0D9" w:usb2="00002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41FD" w14:textId="77777777" w:rsidR="00F42235" w:rsidRPr="00F42235" w:rsidRDefault="00F42235">
    <w:pPr>
      <w:pStyle w:val="Footer"/>
      <w:rPr>
        <w:rFonts w:ascii="Cadman" w:hAnsi="Cadman"/>
      </w:rPr>
    </w:pPr>
    <w:r>
      <w:tab/>
    </w:r>
    <w:r>
      <w:tab/>
    </w:r>
    <w:r w:rsidRPr="00F42235">
      <w:rPr>
        <w:rFonts w:ascii="Cadman" w:hAnsi="Cadman"/>
      </w:rPr>
      <w:t xml:space="preserve">Page </w:t>
    </w:r>
    <w:r w:rsidRPr="00F42235">
      <w:rPr>
        <w:rFonts w:ascii="Cadman" w:hAnsi="Cadman"/>
        <w:b/>
        <w:bCs/>
      </w:rPr>
      <w:fldChar w:fldCharType="begin"/>
    </w:r>
    <w:r w:rsidRPr="00F42235">
      <w:rPr>
        <w:rFonts w:ascii="Cadman" w:hAnsi="Cadman"/>
        <w:b/>
        <w:bCs/>
      </w:rPr>
      <w:instrText xml:space="preserve"> PAGE  \* Arabic  \* MERGEFORMAT </w:instrText>
    </w:r>
    <w:r w:rsidRPr="00F42235">
      <w:rPr>
        <w:rFonts w:ascii="Cadman" w:hAnsi="Cadman"/>
        <w:b/>
        <w:bCs/>
      </w:rPr>
      <w:fldChar w:fldCharType="separate"/>
    </w:r>
    <w:r w:rsidRPr="00F42235">
      <w:rPr>
        <w:rFonts w:ascii="Cadman" w:hAnsi="Cadman"/>
        <w:b/>
        <w:bCs/>
        <w:noProof/>
      </w:rPr>
      <w:t>1</w:t>
    </w:r>
    <w:r w:rsidRPr="00F42235">
      <w:rPr>
        <w:rFonts w:ascii="Cadman" w:hAnsi="Cadman"/>
        <w:b/>
        <w:bCs/>
      </w:rPr>
      <w:fldChar w:fldCharType="end"/>
    </w:r>
    <w:r w:rsidRPr="00F42235">
      <w:rPr>
        <w:rFonts w:ascii="Cadman" w:hAnsi="Cadman"/>
      </w:rPr>
      <w:t xml:space="preserve"> of </w:t>
    </w:r>
    <w:r w:rsidRPr="00F42235">
      <w:rPr>
        <w:rFonts w:ascii="Cadman" w:hAnsi="Cadman"/>
        <w:b/>
        <w:bCs/>
      </w:rPr>
      <w:fldChar w:fldCharType="begin"/>
    </w:r>
    <w:r w:rsidRPr="00F42235">
      <w:rPr>
        <w:rFonts w:ascii="Cadman" w:hAnsi="Cadman"/>
        <w:b/>
        <w:bCs/>
      </w:rPr>
      <w:instrText xml:space="preserve"> NUMPAGES  \* Arabic  \* MERGEFORMAT </w:instrText>
    </w:r>
    <w:r w:rsidRPr="00F42235">
      <w:rPr>
        <w:rFonts w:ascii="Cadman" w:hAnsi="Cadman"/>
        <w:b/>
        <w:bCs/>
      </w:rPr>
      <w:fldChar w:fldCharType="separate"/>
    </w:r>
    <w:r w:rsidRPr="00F42235">
      <w:rPr>
        <w:rFonts w:ascii="Cadman" w:hAnsi="Cadman"/>
        <w:b/>
        <w:bCs/>
        <w:noProof/>
      </w:rPr>
      <w:t>2</w:t>
    </w:r>
    <w:r w:rsidRPr="00F42235">
      <w:rPr>
        <w:rFonts w:ascii="Cadman" w:hAnsi="Cad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1BA9" w14:textId="77777777" w:rsidR="0017665F" w:rsidRDefault="0017665F" w:rsidP="00F42235">
      <w:r>
        <w:separator/>
      </w:r>
    </w:p>
  </w:footnote>
  <w:footnote w:type="continuationSeparator" w:id="0">
    <w:p w14:paraId="734CF712" w14:textId="77777777" w:rsidR="0017665F" w:rsidRDefault="0017665F" w:rsidP="00F4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9ECB" w14:textId="77777777" w:rsidR="00F42235" w:rsidRDefault="00F42235">
    <w:pPr>
      <w:pStyle w:val="Header"/>
    </w:pPr>
    <w:r>
      <w:rPr>
        <w:noProof/>
      </w:rPr>
      <w:pict w14:anchorId="7F886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alt="Diagram, text&#10;&#10;Description automatically generated" style="position:absolute;margin-left:0;margin-top:-35.4pt;width:91.5pt;height:99pt;z-index:251657728;visibility:visible;mso-position-horizontal-relative:page">
          <v:imagedata r:id="rId1" o:title="Diagram, text&#10;&#10;Description automatically generated"/>
          <w10:wrap type="square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A8B"/>
    <w:multiLevelType w:val="hybridMultilevel"/>
    <w:tmpl w:val="BE6CB73A"/>
    <w:lvl w:ilvl="0" w:tplc="F3D03D5E">
      <w:start w:val="1"/>
      <w:numFmt w:val="bullet"/>
      <w:lvlText w:val=""/>
      <w:lvlJc w:val="left"/>
      <w:pPr>
        <w:tabs>
          <w:tab w:val="num" w:pos="627"/>
        </w:tabs>
        <w:ind w:left="62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A76575"/>
    <w:multiLevelType w:val="hybridMultilevel"/>
    <w:tmpl w:val="FDF0A03C"/>
    <w:lvl w:ilvl="0" w:tplc="F3D03D5E">
      <w:start w:val="1"/>
      <w:numFmt w:val="bullet"/>
      <w:lvlText w:val=""/>
      <w:lvlJc w:val="left"/>
      <w:pPr>
        <w:tabs>
          <w:tab w:val="num" w:pos="627"/>
        </w:tabs>
        <w:ind w:left="62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CD4E28"/>
    <w:multiLevelType w:val="hybridMultilevel"/>
    <w:tmpl w:val="312AA406"/>
    <w:lvl w:ilvl="0" w:tplc="F3D03D5E">
      <w:start w:val="1"/>
      <w:numFmt w:val="bullet"/>
      <w:lvlText w:val=""/>
      <w:lvlJc w:val="left"/>
      <w:pPr>
        <w:tabs>
          <w:tab w:val="num" w:pos="680"/>
        </w:tabs>
        <w:ind w:left="680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0BA7210"/>
    <w:multiLevelType w:val="hybridMultilevel"/>
    <w:tmpl w:val="316A0642"/>
    <w:lvl w:ilvl="0" w:tplc="F3D03D5E">
      <w:start w:val="1"/>
      <w:numFmt w:val="bullet"/>
      <w:lvlText w:val=""/>
      <w:lvlJc w:val="left"/>
      <w:pPr>
        <w:tabs>
          <w:tab w:val="num" w:pos="793"/>
        </w:tabs>
        <w:ind w:left="793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196B4314"/>
    <w:multiLevelType w:val="hybridMultilevel"/>
    <w:tmpl w:val="013820C0"/>
    <w:lvl w:ilvl="0" w:tplc="F3D03D5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682"/>
    <w:multiLevelType w:val="hybridMultilevel"/>
    <w:tmpl w:val="38740CDE"/>
    <w:lvl w:ilvl="0" w:tplc="F3D03D5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1840"/>
    <w:multiLevelType w:val="hybridMultilevel"/>
    <w:tmpl w:val="296215A8"/>
    <w:lvl w:ilvl="0" w:tplc="F3D03D5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2924"/>
    <w:multiLevelType w:val="hybridMultilevel"/>
    <w:tmpl w:val="2162F996"/>
    <w:lvl w:ilvl="0" w:tplc="F3D03D5E">
      <w:start w:val="1"/>
      <w:numFmt w:val="bullet"/>
      <w:lvlText w:val=""/>
      <w:lvlJc w:val="left"/>
      <w:pPr>
        <w:tabs>
          <w:tab w:val="num" w:pos="793"/>
        </w:tabs>
        <w:ind w:left="793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45F056A4"/>
    <w:multiLevelType w:val="hybridMultilevel"/>
    <w:tmpl w:val="15301376"/>
    <w:lvl w:ilvl="0" w:tplc="F3D03D5E">
      <w:start w:val="1"/>
      <w:numFmt w:val="bullet"/>
      <w:lvlText w:val=""/>
      <w:lvlJc w:val="left"/>
      <w:pPr>
        <w:tabs>
          <w:tab w:val="num" w:pos="912"/>
        </w:tabs>
        <w:ind w:left="912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F996840"/>
    <w:multiLevelType w:val="hybridMultilevel"/>
    <w:tmpl w:val="40B60F3E"/>
    <w:lvl w:ilvl="0" w:tplc="F3D03D5E">
      <w:start w:val="1"/>
      <w:numFmt w:val="bullet"/>
      <w:lvlText w:val=""/>
      <w:lvlJc w:val="left"/>
      <w:pPr>
        <w:tabs>
          <w:tab w:val="num" w:pos="627"/>
        </w:tabs>
        <w:ind w:left="62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65260F"/>
    <w:multiLevelType w:val="hybridMultilevel"/>
    <w:tmpl w:val="9746D638"/>
    <w:lvl w:ilvl="0" w:tplc="F3D03D5E">
      <w:start w:val="1"/>
      <w:numFmt w:val="bullet"/>
      <w:lvlText w:val=""/>
      <w:lvlJc w:val="left"/>
      <w:pPr>
        <w:tabs>
          <w:tab w:val="num" w:pos="627"/>
        </w:tabs>
        <w:ind w:left="62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7D224D3"/>
    <w:multiLevelType w:val="hybridMultilevel"/>
    <w:tmpl w:val="C70A823A"/>
    <w:lvl w:ilvl="0" w:tplc="F3D03D5E">
      <w:start w:val="1"/>
      <w:numFmt w:val="bullet"/>
      <w:lvlText w:val=""/>
      <w:lvlJc w:val="left"/>
      <w:pPr>
        <w:tabs>
          <w:tab w:val="num" w:pos="793"/>
        </w:tabs>
        <w:ind w:left="793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2" w15:restartNumberingAfterBreak="0">
    <w:nsid w:val="6B0C7DC7"/>
    <w:multiLevelType w:val="hybridMultilevel"/>
    <w:tmpl w:val="3B220296"/>
    <w:lvl w:ilvl="0" w:tplc="F3D03D5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000EA"/>
    <w:multiLevelType w:val="hybridMultilevel"/>
    <w:tmpl w:val="6284D774"/>
    <w:lvl w:ilvl="0" w:tplc="F3D03D5E">
      <w:start w:val="1"/>
      <w:numFmt w:val="bullet"/>
      <w:lvlText w:val=""/>
      <w:lvlJc w:val="left"/>
      <w:pPr>
        <w:tabs>
          <w:tab w:val="num" w:pos="793"/>
        </w:tabs>
        <w:ind w:left="793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num w:numId="1" w16cid:durableId="228346333">
    <w:abstractNumId w:val="6"/>
  </w:num>
  <w:num w:numId="2" w16cid:durableId="1682202817">
    <w:abstractNumId w:val="2"/>
  </w:num>
  <w:num w:numId="3" w16cid:durableId="403141095">
    <w:abstractNumId w:val="3"/>
  </w:num>
  <w:num w:numId="4" w16cid:durableId="1858348653">
    <w:abstractNumId w:val="5"/>
  </w:num>
  <w:num w:numId="5" w16cid:durableId="1296134753">
    <w:abstractNumId w:val="11"/>
  </w:num>
  <w:num w:numId="6" w16cid:durableId="976253865">
    <w:abstractNumId w:val="8"/>
  </w:num>
  <w:num w:numId="7" w16cid:durableId="1652906652">
    <w:abstractNumId w:val="12"/>
  </w:num>
  <w:num w:numId="8" w16cid:durableId="1566642549">
    <w:abstractNumId w:val="7"/>
  </w:num>
  <w:num w:numId="9" w16cid:durableId="1974210726">
    <w:abstractNumId w:val="13"/>
  </w:num>
  <w:num w:numId="10" w16cid:durableId="1911383501">
    <w:abstractNumId w:val="1"/>
  </w:num>
  <w:num w:numId="11" w16cid:durableId="745958241">
    <w:abstractNumId w:val="10"/>
  </w:num>
  <w:num w:numId="12" w16cid:durableId="924799677">
    <w:abstractNumId w:val="9"/>
  </w:num>
  <w:num w:numId="13" w16cid:durableId="1627928925">
    <w:abstractNumId w:val="0"/>
  </w:num>
  <w:num w:numId="14" w16cid:durableId="1599603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7EF"/>
    <w:rsid w:val="00030727"/>
    <w:rsid w:val="00034880"/>
    <w:rsid w:val="00054004"/>
    <w:rsid w:val="0007131B"/>
    <w:rsid w:val="00096FC2"/>
    <w:rsid w:val="000A7E58"/>
    <w:rsid w:val="000F3FD5"/>
    <w:rsid w:val="000F7EE4"/>
    <w:rsid w:val="00125609"/>
    <w:rsid w:val="00131C31"/>
    <w:rsid w:val="00133982"/>
    <w:rsid w:val="001437D4"/>
    <w:rsid w:val="001677CC"/>
    <w:rsid w:val="001765A5"/>
    <w:rsid w:val="0017665F"/>
    <w:rsid w:val="001A47D7"/>
    <w:rsid w:val="001C2483"/>
    <w:rsid w:val="001D6466"/>
    <w:rsid w:val="00251B0E"/>
    <w:rsid w:val="0026081A"/>
    <w:rsid w:val="002858B1"/>
    <w:rsid w:val="002A52FD"/>
    <w:rsid w:val="002C55D9"/>
    <w:rsid w:val="002D726A"/>
    <w:rsid w:val="00301633"/>
    <w:rsid w:val="00455828"/>
    <w:rsid w:val="00493A4B"/>
    <w:rsid w:val="004A4717"/>
    <w:rsid w:val="004F7323"/>
    <w:rsid w:val="00503BDE"/>
    <w:rsid w:val="00533C95"/>
    <w:rsid w:val="005427EF"/>
    <w:rsid w:val="005633C7"/>
    <w:rsid w:val="00652B29"/>
    <w:rsid w:val="0068701E"/>
    <w:rsid w:val="00693B78"/>
    <w:rsid w:val="006E467C"/>
    <w:rsid w:val="007464D6"/>
    <w:rsid w:val="00750069"/>
    <w:rsid w:val="007820BF"/>
    <w:rsid w:val="0079006B"/>
    <w:rsid w:val="007C5988"/>
    <w:rsid w:val="007C73B4"/>
    <w:rsid w:val="00804885"/>
    <w:rsid w:val="0081613C"/>
    <w:rsid w:val="00830B6E"/>
    <w:rsid w:val="0085328A"/>
    <w:rsid w:val="008B106C"/>
    <w:rsid w:val="008B13DC"/>
    <w:rsid w:val="008B7607"/>
    <w:rsid w:val="0094083D"/>
    <w:rsid w:val="00956A5D"/>
    <w:rsid w:val="00986E0A"/>
    <w:rsid w:val="009929EB"/>
    <w:rsid w:val="00997CD1"/>
    <w:rsid w:val="009A2FC0"/>
    <w:rsid w:val="009C2118"/>
    <w:rsid w:val="00A4169C"/>
    <w:rsid w:val="00A50943"/>
    <w:rsid w:val="00A55297"/>
    <w:rsid w:val="00BD5BC6"/>
    <w:rsid w:val="00C5720C"/>
    <w:rsid w:val="00CB0D84"/>
    <w:rsid w:val="00CE2D92"/>
    <w:rsid w:val="00CE349E"/>
    <w:rsid w:val="00CE5511"/>
    <w:rsid w:val="00D126EF"/>
    <w:rsid w:val="00D34631"/>
    <w:rsid w:val="00D64E08"/>
    <w:rsid w:val="00DC487A"/>
    <w:rsid w:val="00DC72A5"/>
    <w:rsid w:val="00E0749A"/>
    <w:rsid w:val="00E61A39"/>
    <w:rsid w:val="00F42235"/>
    <w:rsid w:val="00FA00FA"/>
    <w:rsid w:val="00FD03E0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0EC75C"/>
  <w15:chartTrackingRefBased/>
  <w15:docId w15:val="{9CF3AA6F-C3A9-4A92-BC9B-A447F4F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422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223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422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22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family</dc:creator>
  <cp:keywords/>
  <dc:description/>
  <cp:lastModifiedBy>Conner Margetts</cp:lastModifiedBy>
  <cp:revision>2</cp:revision>
  <dcterms:created xsi:type="dcterms:W3CDTF">2022-08-02T15:46:00Z</dcterms:created>
  <dcterms:modified xsi:type="dcterms:W3CDTF">2022-08-02T15:46:00Z</dcterms:modified>
</cp:coreProperties>
</file>